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4F9" w:rsidRPr="00B54447" w:rsidRDefault="005524F9" w:rsidP="001E310A">
      <w:pPr>
        <w:rPr>
          <w:rFonts w:ascii="Trebuchet MS" w:hAnsi="Trebuchet MS"/>
          <w:b/>
        </w:rPr>
      </w:pPr>
    </w:p>
    <w:p w:rsidR="004A75C1" w:rsidRPr="00B54447" w:rsidRDefault="004A75C1" w:rsidP="005173B9">
      <w:pPr>
        <w:jc w:val="center"/>
        <w:rPr>
          <w:rFonts w:ascii="Trebuchet MS" w:hAnsi="Trebuchet MS"/>
          <w:b/>
        </w:rPr>
      </w:pPr>
    </w:p>
    <w:p w:rsidR="004A75C1" w:rsidRPr="00B54447" w:rsidRDefault="004B0348" w:rsidP="004A75C1">
      <w:pPr>
        <w:jc w:val="right"/>
        <w:rPr>
          <w:rFonts w:ascii="Trebuchet MS" w:hAnsi="Trebuchet MS"/>
          <w:b/>
        </w:rPr>
      </w:pPr>
      <w:r w:rsidRPr="00B54447">
        <w:rPr>
          <w:rFonts w:ascii="Trebuchet MS" w:hAnsi="Trebuchet MS"/>
          <w:b/>
        </w:rPr>
        <w:t xml:space="preserve">Anexa nr. 1 </w:t>
      </w:r>
      <w:r w:rsidR="004A75C1" w:rsidRPr="00B54447">
        <w:rPr>
          <w:rFonts w:ascii="Trebuchet MS" w:hAnsi="Trebuchet MS"/>
          <w:b/>
        </w:rPr>
        <w:t>la HCJ........../............</w:t>
      </w:r>
    </w:p>
    <w:p w:rsidR="004A75C1" w:rsidRPr="00B54447" w:rsidRDefault="004A75C1" w:rsidP="005173B9">
      <w:pPr>
        <w:jc w:val="center"/>
        <w:rPr>
          <w:rFonts w:ascii="Trebuchet MS" w:hAnsi="Trebuchet MS"/>
          <w:b/>
        </w:rPr>
      </w:pPr>
    </w:p>
    <w:p w:rsidR="005173B9" w:rsidRPr="00B54447" w:rsidRDefault="005173B9" w:rsidP="005173B9">
      <w:pPr>
        <w:jc w:val="center"/>
        <w:rPr>
          <w:rFonts w:ascii="Trebuchet MS" w:hAnsi="Trebuchet MS"/>
          <w:b/>
        </w:rPr>
      </w:pPr>
      <w:r w:rsidRPr="00B54447">
        <w:rPr>
          <w:rFonts w:ascii="Trebuchet MS" w:hAnsi="Trebuchet MS"/>
          <w:b/>
        </w:rPr>
        <w:t xml:space="preserve">CALENDARUL ACTIVITĂȚILOR  </w:t>
      </w:r>
      <w:r w:rsidR="003819D6" w:rsidRPr="00B54447">
        <w:rPr>
          <w:rFonts w:ascii="Trebuchet MS" w:hAnsi="Trebuchet MS"/>
          <w:b/>
          <w:bCs/>
          <w:lang w:val="fr-FR" w:eastAsia="en-US"/>
        </w:rPr>
        <w:t>ŞI MANIFESTĂRILOR CULTURALE</w:t>
      </w:r>
      <w:r w:rsidR="004B0348" w:rsidRPr="00B54447">
        <w:rPr>
          <w:rFonts w:ascii="Trebuchet MS" w:hAnsi="Trebuchet MS"/>
          <w:b/>
          <w:bCs/>
          <w:lang w:val="fr-FR" w:eastAsia="en-US"/>
        </w:rPr>
        <w:t xml:space="preserve"> ALE INSTITUȚIILOR DE CULTRĂ DIN SUBORDINEA C.J.RGEȘ</w:t>
      </w:r>
    </w:p>
    <w:p w:rsidR="005173B9" w:rsidRPr="00B54447" w:rsidRDefault="003819D6" w:rsidP="005173B9">
      <w:pPr>
        <w:tabs>
          <w:tab w:val="left" w:pos="5685"/>
        </w:tabs>
        <w:jc w:val="center"/>
        <w:rPr>
          <w:rFonts w:ascii="Trebuchet MS" w:hAnsi="Trebuchet MS"/>
          <w:b/>
        </w:rPr>
      </w:pPr>
      <w:r w:rsidRPr="00B54447">
        <w:rPr>
          <w:rFonts w:ascii="Trebuchet MS" w:hAnsi="Trebuchet MS"/>
          <w:b/>
        </w:rPr>
        <w:t xml:space="preserve">ANUL </w:t>
      </w:r>
      <w:r w:rsidR="005173B9" w:rsidRPr="00B54447">
        <w:rPr>
          <w:rFonts w:ascii="Trebuchet MS" w:hAnsi="Trebuchet MS"/>
          <w:b/>
        </w:rPr>
        <w:t>2022</w:t>
      </w:r>
    </w:p>
    <w:p w:rsidR="003819D6" w:rsidRPr="00B54447" w:rsidRDefault="003819D6" w:rsidP="003C4ED6">
      <w:pPr>
        <w:tabs>
          <w:tab w:val="left" w:pos="5685"/>
        </w:tabs>
        <w:rPr>
          <w:rFonts w:ascii="Trebuchet MS" w:hAnsi="Trebuchet MS"/>
          <w:b/>
        </w:rPr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42"/>
        <w:gridCol w:w="2551"/>
        <w:gridCol w:w="3542"/>
        <w:gridCol w:w="1703"/>
        <w:gridCol w:w="5245"/>
      </w:tblGrid>
      <w:tr w:rsidR="004B0348" w:rsidRPr="00B54447" w:rsidTr="004B0348">
        <w:tc>
          <w:tcPr>
            <w:tcW w:w="817" w:type="dxa"/>
          </w:tcPr>
          <w:p w:rsidR="004B0348" w:rsidRPr="00B54447" w:rsidRDefault="004B0348" w:rsidP="00F92376">
            <w:pPr>
              <w:tabs>
                <w:tab w:val="left" w:pos="5685"/>
              </w:tabs>
              <w:jc w:val="center"/>
              <w:rPr>
                <w:rFonts w:ascii="Trebuchet MS" w:hAnsi="Trebuchet MS"/>
                <w:b/>
              </w:rPr>
            </w:pPr>
            <w:r w:rsidRPr="00B54447">
              <w:rPr>
                <w:rFonts w:ascii="Trebuchet MS" w:hAnsi="Trebuchet MS"/>
                <w:b/>
                <w:bCs/>
                <w:lang w:val="fr-FR" w:eastAsia="en-US"/>
              </w:rPr>
              <w:t xml:space="preserve">Nr.    </w:t>
            </w:r>
            <w:r w:rsidRPr="00B54447">
              <w:rPr>
                <w:rFonts w:ascii="Trebuchet MS" w:hAnsi="Trebuchet MS"/>
                <w:b/>
                <w:bCs/>
                <w:lang w:val="en-US" w:eastAsia="en-US"/>
              </w:rPr>
              <w:t>crt</w:t>
            </w:r>
          </w:p>
        </w:tc>
        <w:tc>
          <w:tcPr>
            <w:tcW w:w="2693" w:type="dxa"/>
            <w:gridSpan w:val="2"/>
          </w:tcPr>
          <w:p w:rsidR="004B0348" w:rsidRPr="00B54447" w:rsidRDefault="004B0348" w:rsidP="00F92376">
            <w:pPr>
              <w:tabs>
                <w:tab w:val="left" w:pos="5685"/>
              </w:tabs>
              <w:jc w:val="center"/>
              <w:rPr>
                <w:rFonts w:ascii="Trebuchet MS" w:hAnsi="Trebuchet MS"/>
                <w:b/>
              </w:rPr>
            </w:pPr>
            <w:r w:rsidRPr="00B54447">
              <w:rPr>
                <w:rFonts w:ascii="Trebuchet MS" w:hAnsi="Trebuchet MS"/>
                <w:b/>
                <w:bCs/>
                <w:lang w:val="en-US" w:eastAsia="en-US"/>
              </w:rPr>
              <w:t>Denumire instituţie</w:t>
            </w:r>
          </w:p>
        </w:tc>
        <w:tc>
          <w:tcPr>
            <w:tcW w:w="3542" w:type="dxa"/>
          </w:tcPr>
          <w:p w:rsidR="004B0348" w:rsidRPr="00B54447" w:rsidRDefault="004B0348" w:rsidP="00F92376">
            <w:pPr>
              <w:tabs>
                <w:tab w:val="left" w:pos="5685"/>
              </w:tabs>
              <w:jc w:val="center"/>
              <w:rPr>
                <w:rFonts w:ascii="Trebuchet MS" w:hAnsi="Trebuchet MS"/>
                <w:b/>
              </w:rPr>
            </w:pPr>
            <w:r w:rsidRPr="00B54447">
              <w:rPr>
                <w:rFonts w:ascii="Trebuchet MS" w:hAnsi="Trebuchet MS"/>
                <w:b/>
                <w:bCs/>
                <w:lang w:val="en-US" w:eastAsia="en-US"/>
              </w:rPr>
              <w:t>Denumire program/proiect cultural</w:t>
            </w:r>
          </w:p>
        </w:tc>
        <w:tc>
          <w:tcPr>
            <w:tcW w:w="1703" w:type="dxa"/>
          </w:tcPr>
          <w:p w:rsidR="004B0348" w:rsidRPr="00B54447" w:rsidRDefault="004B0348" w:rsidP="00F92376">
            <w:pPr>
              <w:tabs>
                <w:tab w:val="left" w:pos="5685"/>
              </w:tabs>
              <w:jc w:val="center"/>
              <w:rPr>
                <w:rFonts w:ascii="Trebuchet MS" w:hAnsi="Trebuchet MS"/>
                <w:b/>
              </w:rPr>
            </w:pPr>
            <w:r w:rsidRPr="00B54447">
              <w:rPr>
                <w:rFonts w:ascii="Trebuchet MS" w:hAnsi="Trebuchet MS"/>
                <w:b/>
                <w:bCs/>
                <w:lang w:val="en-US" w:eastAsia="en-US"/>
              </w:rPr>
              <w:t>Data/perioada derulării</w:t>
            </w:r>
          </w:p>
        </w:tc>
        <w:tc>
          <w:tcPr>
            <w:tcW w:w="5245" w:type="dxa"/>
          </w:tcPr>
          <w:p w:rsidR="004B0348" w:rsidRPr="00B54447" w:rsidRDefault="004B0348" w:rsidP="00F92376">
            <w:pPr>
              <w:tabs>
                <w:tab w:val="left" w:pos="5685"/>
              </w:tabs>
              <w:rPr>
                <w:rFonts w:ascii="Trebuchet MS" w:hAnsi="Trebuchet MS"/>
                <w:b/>
              </w:rPr>
            </w:pPr>
            <w:r w:rsidRPr="00B54447">
              <w:rPr>
                <w:rFonts w:ascii="Trebuchet MS" w:hAnsi="Trebuchet MS"/>
                <w:b/>
                <w:bCs/>
                <w:lang w:val="fr-FR" w:eastAsia="en-US"/>
              </w:rPr>
              <w:t>Scurtă descriere a proiectului/Locul de desfăşurare</w:t>
            </w:r>
          </w:p>
        </w:tc>
      </w:tr>
      <w:tr w:rsidR="00913024" w:rsidRPr="00B54447" w:rsidTr="004B0348">
        <w:tc>
          <w:tcPr>
            <w:tcW w:w="14000" w:type="dxa"/>
            <w:gridSpan w:val="6"/>
          </w:tcPr>
          <w:p w:rsidR="00913024" w:rsidRPr="00321811" w:rsidRDefault="00913024" w:rsidP="00F92376">
            <w:pPr>
              <w:tabs>
                <w:tab w:val="left" w:pos="5685"/>
              </w:tabs>
              <w:jc w:val="center"/>
              <w:rPr>
                <w:rFonts w:ascii="Trebuchet MS" w:hAnsi="Trebuchet MS"/>
                <w:b/>
                <w:bCs/>
                <w:lang w:val="fr-FR" w:eastAsia="en-US"/>
              </w:rPr>
            </w:pPr>
          </w:p>
          <w:p w:rsidR="00913024" w:rsidRPr="00B54447" w:rsidRDefault="00913024" w:rsidP="00B54447">
            <w:pPr>
              <w:tabs>
                <w:tab w:val="left" w:pos="5685"/>
              </w:tabs>
              <w:jc w:val="center"/>
              <w:rPr>
                <w:rFonts w:ascii="Trebuchet MS" w:hAnsi="Trebuchet MS"/>
                <w:b/>
                <w:bCs/>
                <w:lang w:val="en-US" w:eastAsia="en-US"/>
              </w:rPr>
            </w:pPr>
            <w:r w:rsidRPr="00B54447">
              <w:rPr>
                <w:rFonts w:ascii="Trebuchet MS" w:hAnsi="Trebuchet MS"/>
                <w:b/>
                <w:bCs/>
                <w:lang w:val="en-US" w:eastAsia="en-US"/>
              </w:rPr>
              <w:t xml:space="preserve">IANUARIE </w:t>
            </w:r>
          </w:p>
        </w:tc>
      </w:tr>
      <w:tr w:rsidR="004B0348" w:rsidRPr="00B54447" w:rsidTr="004B0348">
        <w:tc>
          <w:tcPr>
            <w:tcW w:w="817" w:type="dxa"/>
          </w:tcPr>
          <w:p w:rsidR="004B0348" w:rsidRPr="00B54447" w:rsidRDefault="004B0348" w:rsidP="00103F79">
            <w:pPr>
              <w:numPr>
                <w:ilvl w:val="0"/>
                <w:numId w:val="27"/>
              </w:numPr>
              <w:tabs>
                <w:tab w:val="left" w:pos="5685"/>
              </w:tabs>
              <w:jc w:val="both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4B0348" w:rsidRPr="00B54447" w:rsidRDefault="004B0348" w:rsidP="008867BE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Școala Populară de Arte și Meserii Pitești</w:t>
            </w:r>
          </w:p>
        </w:tc>
        <w:tc>
          <w:tcPr>
            <w:tcW w:w="3542" w:type="dxa"/>
          </w:tcPr>
          <w:p w:rsidR="004B0348" w:rsidRPr="00B54447" w:rsidRDefault="004B0348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Ziua Culturii Naționale, Medalion – „Mihai Eminescu”</w:t>
            </w:r>
          </w:p>
        </w:tc>
        <w:tc>
          <w:tcPr>
            <w:tcW w:w="1703" w:type="dxa"/>
          </w:tcPr>
          <w:p w:rsidR="004B0348" w:rsidRPr="00B54447" w:rsidRDefault="009F5E2B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 15 </w:t>
            </w:r>
            <w:r w:rsidR="004B0348" w:rsidRPr="00B54447">
              <w:rPr>
                <w:rFonts w:ascii="Trebuchet MS" w:hAnsi="Trebuchet MS"/>
              </w:rPr>
              <w:t>ianuarie</w:t>
            </w:r>
          </w:p>
        </w:tc>
        <w:tc>
          <w:tcPr>
            <w:tcW w:w="5245" w:type="dxa"/>
          </w:tcPr>
          <w:p w:rsidR="004B0348" w:rsidRPr="00B54447" w:rsidRDefault="004B0348" w:rsidP="001638DE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Spectacol de muzică, chitară și poezie dedicat marelui poet Mihai Eminescu</w:t>
            </w:r>
          </w:p>
        </w:tc>
      </w:tr>
      <w:tr w:rsidR="009F5E2B" w:rsidRPr="00B54447" w:rsidTr="00321811">
        <w:tc>
          <w:tcPr>
            <w:tcW w:w="817" w:type="dxa"/>
          </w:tcPr>
          <w:p w:rsidR="009F5E2B" w:rsidRPr="00B54447" w:rsidRDefault="009F5E2B" w:rsidP="00A457CC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9F5E2B" w:rsidRPr="00B54447" w:rsidRDefault="009F5E2B" w:rsidP="00321811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vAlign w:val="center"/>
          </w:tcPr>
          <w:p w:rsidR="009F5E2B" w:rsidRPr="00B54447" w:rsidRDefault="009F5E2B" w:rsidP="00321811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Ziua Culturii Române</w:t>
            </w:r>
          </w:p>
        </w:tc>
        <w:tc>
          <w:tcPr>
            <w:tcW w:w="1703" w:type="dxa"/>
            <w:vAlign w:val="center"/>
          </w:tcPr>
          <w:p w:rsidR="009F5E2B" w:rsidRPr="00B54447" w:rsidRDefault="009F5E2B" w:rsidP="00321811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rPr>
                <w:rFonts w:ascii="Trebuchet MS" w:hAnsi="Trebuchet MS"/>
                <w:sz w:val="24"/>
                <w:szCs w:val="24"/>
              </w:rPr>
            </w:pPr>
            <w:r w:rsidRPr="00B54447">
              <w:rPr>
                <w:rFonts w:ascii="Trebuchet MS" w:hAnsi="Trebuchet MS"/>
                <w:sz w:val="24"/>
                <w:szCs w:val="24"/>
              </w:rPr>
              <w:t xml:space="preserve">15 ianuarie </w:t>
            </w:r>
          </w:p>
        </w:tc>
        <w:tc>
          <w:tcPr>
            <w:tcW w:w="5245" w:type="dxa"/>
            <w:vAlign w:val="center"/>
          </w:tcPr>
          <w:p w:rsidR="009F5E2B" w:rsidRPr="00B54447" w:rsidRDefault="009F5E2B" w:rsidP="00321811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ind w:left="720" w:hanging="720"/>
              <w:rPr>
                <w:rFonts w:ascii="Trebuchet MS" w:hAnsi="Trebuchet MS"/>
                <w:sz w:val="24"/>
                <w:szCs w:val="24"/>
              </w:rPr>
            </w:pPr>
            <w:r w:rsidRPr="00B54447">
              <w:rPr>
                <w:rFonts w:ascii="Trebuchet MS" w:hAnsi="Trebuchet MS"/>
                <w:sz w:val="24"/>
                <w:szCs w:val="24"/>
              </w:rPr>
              <w:t>Personalități din familia Golescu – Muzeul Golești</w:t>
            </w:r>
          </w:p>
        </w:tc>
      </w:tr>
      <w:tr w:rsidR="00321811" w:rsidRPr="00B54447" w:rsidTr="00321811">
        <w:tc>
          <w:tcPr>
            <w:tcW w:w="817" w:type="dxa"/>
          </w:tcPr>
          <w:p w:rsidR="00321811" w:rsidRPr="00B54447" w:rsidRDefault="00321811" w:rsidP="00A457CC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321811" w:rsidRPr="00B54447" w:rsidRDefault="00321811" w:rsidP="00321811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Teatrul Al. Davila</w:t>
            </w:r>
          </w:p>
        </w:tc>
        <w:tc>
          <w:tcPr>
            <w:tcW w:w="3542" w:type="dxa"/>
            <w:vAlign w:val="center"/>
          </w:tcPr>
          <w:p w:rsidR="00321811" w:rsidRPr="00B54447" w:rsidRDefault="00321811" w:rsidP="00321811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Ziua Culturii Naționale</w:t>
            </w:r>
          </w:p>
        </w:tc>
        <w:tc>
          <w:tcPr>
            <w:tcW w:w="1703" w:type="dxa"/>
            <w:vAlign w:val="center"/>
          </w:tcPr>
          <w:p w:rsidR="00321811" w:rsidRPr="00321811" w:rsidRDefault="00321811" w:rsidP="00321811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rPr>
                <w:rFonts w:ascii="Trebuchet MS" w:hAnsi="Trebuchet MS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sz w:val="24"/>
                <w:szCs w:val="24"/>
                <w:lang w:val="ro-RO"/>
              </w:rPr>
              <w:t>15 ianuarie</w:t>
            </w:r>
          </w:p>
        </w:tc>
        <w:tc>
          <w:tcPr>
            <w:tcW w:w="5245" w:type="dxa"/>
            <w:vAlign w:val="center"/>
          </w:tcPr>
          <w:p w:rsidR="00321811" w:rsidRPr="00321811" w:rsidRDefault="00321811" w:rsidP="00321811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ind w:left="720" w:hanging="72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321811">
              <w:rPr>
                <w:rFonts w:ascii="Trebuchet MS" w:hAnsi="Trebuchet MS"/>
                <w:sz w:val="24"/>
                <w:szCs w:val="24"/>
                <w:lang w:val="ro-RO"/>
              </w:rPr>
              <w:t xml:space="preserve">Spectacol </w:t>
            </w:r>
          </w:p>
        </w:tc>
      </w:tr>
      <w:tr w:rsidR="00321811" w:rsidRPr="00B54447" w:rsidTr="00321811">
        <w:tc>
          <w:tcPr>
            <w:tcW w:w="817" w:type="dxa"/>
          </w:tcPr>
          <w:p w:rsidR="00321811" w:rsidRPr="00B54447" w:rsidRDefault="00321811" w:rsidP="00A457CC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321811" w:rsidRPr="00B54447" w:rsidRDefault="00321811" w:rsidP="00321811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Centrul Cultural Judetean Arges</w:t>
            </w:r>
          </w:p>
        </w:tc>
        <w:tc>
          <w:tcPr>
            <w:tcW w:w="3542" w:type="dxa"/>
            <w:vAlign w:val="center"/>
          </w:tcPr>
          <w:p w:rsidR="00321811" w:rsidRPr="00B54447" w:rsidRDefault="00321811" w:rsidP="00321811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Ziua Culturii Naționale</w:t>
            </w:r>
          </w:p>
        </w:tc>
        <w:tc>
          <w:tcPr>
            <w:tcW w:w="1703" w:type="dxa"/>
            <w:vAlign w:val="center"/>
          </w:tcPr>
          <w:p w:rsidR="00321811" w:rsidRPr="00321811" w:rsidRDefault="00321811" w:rsidP="00321811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rPr>
                <w:rFonts w:ascii="Trebuchet MS" w:hAnsi="Trebuchet MS"/>
                <w:sz w:val="24"/>
                <w:szCs w:val="24"/>
                <w:lang w:val="ro-RO"/>
              </w:rPr>
            </w:pPr>
            <w:r>
              <w:rPr>
                <w:rFonts w:ascii="Trebuchet MS" w:hAnsi="Trebuchet MS"/>
                <w:sz w:val="24"/>
                <w:szCs w:val="24"/>
                <w:lang w:val="ro-RO"/>
              </w:rPr>
              <w:t>15 ianuarie</w:t>
            </w:r>
          </w:p>
        </w:tc>
        <w:tc>
          <w:tcPr>
            <w:tcW w:w="5245" w:type="dxa"/>
            <w:vAlign w:val="center"/>
          </w:tcPr>
          <w:p w:rsidR="00321811" w:rsidRPr="00321811" w:rsidRDefault="00321811" w:rsidP="00321811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ind w:left="720" w:hanging="72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321811">
              <w:rPr>
                <w:rFonts w:ascii="Trebuchet MS" w:hAnsi="Trebuchet MS"/>
                <w:sz w:val="24"/>
                <w:szCs w:val="24"/>
                <w:lang w:val="ro-RO"/>
              </w:rPr>
              <w:t xml:space="preserve">Spectacol </w:t>
            </w:r>
            <w:r>
              <w:rPr>
                <w:rFonts w:ascii="Trebuchet MS" w:hAnsi="Trebuchet MS"/>
                <w:sz w:val="24"/>
                <w:szCs w:val="24"/>
                <w:lang w:val="ro-RO"/>
              </w:rPr>
              <w:t>folcloric</w:t>
            </w:r>
          </w:p>
        </w:tc>
      </w:tr>
      <w:tr w:rsidR="00321811" w:rsidRPr="00B54447" w:rsidTr="00321811">
        <w:tc>
          <w:tcPr>
            <w:tcW w:w="817" w:type="dxa"/>
          </w:tcPr>
          <w:p w:rsidR="00321811" w:rsidRPr="00B54447" w:rsidRDefault="00321811" w:rsidP="00A457CC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321811" w:rsidRPr="00B54447" w:rsidRDefault="00321811" w:rsidP="00321811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vAlign w:val="center"/>
          </w:tcPr>
          <w:p w:rsidR="00321811" w:rsidRPr="00B54447" w:rsidRDefault="00321811" w:rsidP="00321811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Mica Unire şi Goleştii</w:t>
            </w:r>
          </w:p>
        </w:tc>
        <w:tc>
          <w:tcPr>
            <w:tcW w:w="1703" w:type="dxa"/>
            <w:vAlign w:val="center"/>
          </w:tcPr>
          <w:p w:rsidR="00321811" w:rsidRPr="00B54447" w:rsidRDefault="00321811" w:rsidP="00321811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rPr>
                <w:rFonts w:ascii="Trebuchet MS" w:hAnsi="Trebuchet MS"/>
                <w:sz w:val="24"/>
                <w:szCs w:val="24"/>
              </w:rPr>
            </w:pPr>
            <w:r w:rsidRPr="00B54447">
              <w:rPr>
                <w:rFonts w:ascii="Trebuchet MS" w:hAnsi="Trebuchet MS"/>
                <w:sz w:val="24"/>
                <w:szCs w:val="24"/>
                <w:lang w:val="ro-RO"/>
              </w:rPr>
              <w:t xml:space="preserve">21 ianuarie </w:t>
            </w:r>
          </w:p>
        </w:tc>
        <w:tc>
          <w:tcPr>
            <w:tcW w:w="5245" w:type="dxa"/>
            <w:vAlign w:val="center"/>
          </w:tcPr>
          <w:p w:rsidR="00321811" w:rsidRPr="00B54447" w:rsidRDefault="00321811" w:rsidP="00321811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ind w:left="720" w:hanging="720"/>
              <w:rPr>
                <w:rFonts w:ascii="Trebuchet MS" w:hAnsi="Trebuchet MS"/>
                <w:sz w:val="24"/>
                <w:szCs w:val="24"/>
              </w:rPr>
            </w:pPr>
            <w:r w:rsidRPr="00B54447">
              <w:rPr>
                <w:rFonts w:ascii="Trebuchet MS" w:hAnsi="Trebuchet MS"/>
                <w:sz w:val="24"/>
                <w:szCs w:val="24"/>
              </w:rPr>
              <w:t>Simpozion judeţean</w:t>
            </w:r>
            <w:r w:rsidRPr="00B54447">
              <w:rPr>
                <w:rFonts w:ascii="Trebuchet MS" w:hAnsi="Trebuchet MS"/>
                <w:sz w:val="24"/>
                <w:szCs w:val="24"/>
                <w:lang w:val="ro-RO" w:eastAsia="ro-RO"/>
              </w:rPr>
              <w:t xml:space="preserve"> - </w:t>
            </w:r>
            <w:r w:rsidRPr="00B54447">
              <w:rPr>
                <w:rFonts w:ascii="Trebuchet MS" w:hAnsi="Trebuchet MS"/>
                <w:sz w:val="24"/>
                <w:szCs w:val="24"/>
              </w:rPr>
              <w:t>Muzeul</w:t>
            </w:r>
            <w:r w:rsidRPr="00B54447">
              <w:rPr>
                <w:rFonts w:ascii="Trebuchet MS" w:hAnsi="Trebuchet MS"/>
                <w:sz w:val="24"/>
                <w:szCs w:val="24"/>
                <w:lang w:val="ro-RO" w:eastAsia="ro-RO"/>
              </w:rPr>
              <w:t xml:space="preserve"> Goleşti</w:t>
            </w:r>
          </w:p>
        </w:tc>
      </w:tr>
      <w:tr w:rsidR="00321811" w:rsidRPr="00B54447" w:rsidTr="004B0348">
        <w:tc>
          <w:tcPr>
            <w:tcW w:w="817" w:type="dxa"/>
          </w:tcPr>
          <w:p w:rsidR="00321811" w:rsidRPr="00B54447" w:rsidRDefault="00321811" w:rsidP="00A457CC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321811" w:rsidRPr="00B54447" w:rsidRDefault="00321811" w:rsidP="00321811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Județean Argeș</w:t>
            </w:r>
          </w:p>
        </w:tc>
        <w:tc>
          <w:tcPr>
            <w:tcW w:w="3542" w:type="dxa"/>
          </w:tcPr>
          <w:p w:rsidR="00321811" w:rsidRPr="00B54447" w:rsidRDefault="00321811" w:rsidP="00321811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Ziua Culturii Naționale</w:t>
            </w:r>
          </w:p>
        </w:tc>
        <w:tc>
          <w:tcPr>
            <w:tcW w:w="1703" w:type="dxa"/>
          </w:tcPr>
          <w:p w:rsidR="00321811" w:rsidRPr="00B54447" w:rsidRDefault="00321811" w:rsidP="00321811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15 ianuarie</w:t>
            </w:r>
          </w:p>
        </w:tc>
        <w:tc>
          <w:tcPr>
            <w:tcW w:w="5245" w:type="dxa"/>
          </w:tcPr>
          <w:p w:rsidR="00321811" w:rsidRPr="00B54447" w:rsidRDefault="00321811" w:rsidP="00321811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Personalitatea lui Mihai Eminescu. Masă rotundă</w:t>
            </w:r>
          </w:p>
          <w:p w:rsidR="00321811" w:rsidRPr="00B54447" w:rsidRDefault="00321811" w:rsidP="00321811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Județean Argeș - Amfiteatru</w:t>
            </w:r>
          </w:p>
        </w:tc>
      </w:tr>
      <w:tr w:rsidR="00321811" w:rsidRPr="00B54447" w:rsidTr="004B0348">
        <w:tc>
          <w:tcPr>
            <w:tcW w:w="817" w:type="dxa"/>
          </w:tcPr>
          <w:p w:rsidR="00321811" w:rsidRPr="00B54447" w:rsidRDefault="00321811" w:rsidP="00A457CC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321811" w:rsidRPr="00B54447" w:rsidRDefault="00321811" w:rsidP="00321811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Biblioteca Județeană </w:t>
            </w:r>
            <w:r w:rsidRPr="00B54447">
              <w:rPr>
                <w:rFonts w:ascii="Trebuchet MS" w:hAnsi="Trebuchet MS"/>
                <w:lang w:val="fr-FR"/>
              </w:rPr>
              <w:t>“</w:t>
            </w:r>
            <w:r w:rsidRPr="00B54447">
              <w:rPr>
                <w:rFonts w:ascii="Trebuchet MS" w:hAnsi="Trebuchet MS"/>
              </w:rPr>
              <w:t>Dinicu Golescu” Argeș</w:t>
            </w:r>
          </w:p>
        </w:tc>
        <w:tc>
          <w:tcPr>
            <w:tcW w:w="3542" w:type="dxa"/>
          </w:tcPr>
          <w:p w:rsidR="00321811" w:rsidRPr="00B54447" w:rsidRDefault="00321811" w:rsidP="00321811">
            <w:pPr>
              <w:pStyle w:val="TableContents"/>
              <w:jc w:val="center"/>
              <w:rPr>
                <w:rFonts w:ascii="Trebuchet MS" w:hAnsi="Trebuchet MS"/>
                <w:szCs w:val="24"/>
                <w:lang w:val="ro-RO"/>
              </w:rPr>
            </w:pPr>
            <w:r w:rsidRPr="00B54447">
              <w:rPr>
                <w:rFonts w:ascii="Trebuchet MS" w:hAnsi="Trebuchet MS"/>
                <w:bCs/>
                <w:szCs w:val="24"/>
                <w:lang w:val="ro-RO"/>
              </w:rPr>
              <w:t>Ziua Culturii Naționale</w:t>
            </w:r>
          </w:p>
        </w:tc>
        <w:tc>
          <w:tcPr>
            <w:tcW w:w="1703" w:type="dxa"/>
          </w:tcPr>
          <w:p w:rsidR="00321811" w:rsidRPr="00B54447" w:rsidRDefault="00321811" w:rsidP="009178B9">
            <w:pPr>
              <w:pStyle w:val="TableContents"/>
              <w:jc w:val="center"/>
              <w:rPr>
                <w:rFonts w:ascii="Trebuchet MS" w:hAnsi="Trebuchet MS"/>
                <w:szCs w:val="24"/>
                <w:lang w:val="ro-RO"/>
              </w:rPr>
            </w:pPr>
            <w:r w:rsidRPr="00B54447">
              <w:rPr>
                <w:rFonts w:ascii="Trebuchet MS" w:hAnsi="Trebuchet MS"/>
                <w:szCs w:val="24"/>
                <w:lang w:val="ro-RO"/>
              </w:rPr>
              <w:t xml:space="preserve">15-31 </w:t>
            </w:r>
            <w:r w:rsidRPr="00B54447">
              <w:rPr>
                <w:rFonts w:ascii="Trebuchet MS" w:hAnsi="Trebuchet MS"/>
                <w:szCs w:val="24"/>
              </w:rPr>
              <w:t>ianuarie</w:t>
            </w:r>
          </w:p>
        </w:tc>
        <w:tc>
          <w:tcPr>
            <w:tcW w:w="5245" w:type="dxa"/>
          </w:tcPr>
          <w:p w:rsidR="00321811" w:rsidRPr="00B54447" w:rsidRDefault="00321811" w:rsidP="00321811">
            <w:pPr>
              <w:pStyle w:val="TableContents"/>
              <w:jc w:val="both"/>
              <w:rPr>
                <w:rFonts w:ascii="Trebuchet MS" w:hAnsi="Trebuchet MS"/>
                <w:szCs w:val="24"/>
              </w:rPr>
            </w:pPr>
            <w:r w:rsidRPr="00B54447">
              <w:rPr>
                <w:rFonts w:ascii="Trebuchet MS" w:hAnsi="Trebuchet MS"/>
                <w:szCs w:val="24"/>
                <w:lang w:val="ro-RO"/>
              </w:rPr>
              <w:t xml:space="preserve">Expoziție a celor mai reprezentative publicații din opera eminesciană </w:t>
            </w:r>
          </w:p>
        </w:tc>
      </w:tr>
      <w:tr w:rsidR="00321811" w:rsidRPr="00B54447" w:rsidTr="00321811">
        <w:tc>
          <w:tcPr>
            <w:tcW w:w="817" w:type="dxa"/>
          </w:tcPr>
          <w:p w:rsidR="00321811" w:rsidRPr="00B54447" w:rsidRDefault="00321811" w:rsidP="00A457CC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321811" w:rsidRPr="00B54447" w:rsidRDefault="00321811" w:rsidP="00321811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Județean Argeș</w:t>
            </w:r>
          </w:p>
          <w:p w:rsidR="00321811" w:rsidRPr="00B54447" w:rsidRDefault="00321811" w:rsidP="00321811">
            <w:pPr>
              <w:rPr>
                <w:rFonts w:ascii="Trebuchet MS" w:hAnsi="Trebuchet MS"/>
              </w:rPr>
            </w:pPr>
          </w:p>
        </w:tc>
        <w:tc>
          <w:tcPr>
            <w:tcW w:w="3542" w:type="dxa"/>
          </w:tcPr>
          <w:p w:rsidR="00321811" w:rsidRPr="00B54447" w:rsidRDefault="00321811" w:rsidP="00321811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163 de ani de la Unirea Principatelor Române</w:t>
            </w:r>
          </w:p>
        </w:tc>
        <w:tc>
          <w:tcPr>
            <w:tcW w:w="1703" w:type="dxa"/>
          </w:tcPr>
          <w:p w:rsidR="00321811" w:rsidRPr="00B54447" w:rsidRDefault="00321811" w:rsidP="00321811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24 ianuarie</w:t>
            </w:r>
          </w:p>
        </w:tc>
        <w:tc>
          <w:tcPr>
            <w:tcW w:w="5245" w:type="dxa"/>
          </w:tcPr>
          <w:p w:rsidR="00321811" w:rsidRPr="00B54447" w:rsidRDefault="00321811" w:rsidP="00321811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Simpozion: Muzeul Județean Argeș - Amfiteatru</w:t>
            </w:r>
          </w:p>
        </w:tc>
      </w:tr>
      <w:tr w:rsidR="00321811" w:rsidRPr="00B54447" w:rsidTr="00321811">
        <w:tc>
          <w:tcPr>
            <w:tcW w:w="817" w:type="dxa"/>
          </w:tcPr>
          <w:p w:rsidR="00321811" w:rsidRPr="00B54447" w:rsidRDefault="00321811" w:rsidP="00A457CC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321811" w:rsidRPr="00B54447" w:rsidRDefault="00321811" w:rsidP="00321811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Teatrul Al. Davila</w:t>
            </w:r>
          </w:p>
        </w:tc>
        <w:tc>
          <w:tcPr>
            <w:tcW w:w="3542" w:type="dxa"/>
          </w:tcPr>
          <w:p w:rsidR="00321811" w:rsidRPr="00B54447" w:rsidRDefault="00321811" w:rsidP="00321811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Premieră la secția Revistă</w:t>
            </w:r>
          </w:p>
        </w:tc>
        <w:tc>
          <w:tcPr>
            <w:tcW w:w="1703" w:type="dxa"/>
          </w:tcPr>
          <w:p w:rsidR="00321811" w:rsidRPr="00B54447" w:rsidRDefault="00321811" w:rsidP="00321811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ianuarie</w:t>
            </w:r>
          </w:p>
        </w:tc>
        <w:tc>
          <w:tcPr>
            <w:tcW w:w="5245" w:type="dxa"/>
          </w:tcPr>
          <w:p w:rsidR="00321811" w:rsidRPr="00B54447" w:rsidRDefault="00321811" w:rsidP="00321811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premieră</w:t>
            </w:r>
          </w:p>
        </w:tc>
      </w:tr>
      <w:tr w:rsidR="00321811" w:rsidRPr="00B54447" w:rsidTr="00321811">
        <w:tc>
          <w:tcPr>
            <w:tcW w:w="817" w:type="dxa"/>
          </w:tcPr>
          <w:p w:rsidR="00321811" w:rsidRPr="00B54447" w:rsidRDefault="00321811" w:rsidP="00A457CC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321811" w:rsidRPr="00B54447" w:rsidRDefault="00321811" w:rsidP="00321811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Școala Populară de Arte și Meserii Pitești</w:t>
            </w:r>
          </w:p>
        </w:tc>
        <w:tc>
          <w:tcPr>
            <w:tcW w:w="3542" w:type="dxa"/>
          </w:tcPr>
          <w:p w:rsidR="00321811" w:rsidRPr="00B54447" w:rsidRDefault="00321811" w:rsidP="00321811">
            <w:pPr>
              <w:tabs>
                <w:tab w:val="left" w:pos="900"/>
              </w:tabs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“Cultura fără frontiere”</w:t>
            </w:r>
          </w:p>
        </w:tc>
        <w:tc>
          <w:tcPr>
            <w:tcW w:w="1703" w:type="dxa"/>
          </w:tcPr>
          <w:p w:rsidR="00321811" w:rsidRPr="00B54447" w:rsidRDefault="00321811" w:rsidP="00321811">
            <w:pPr>
              <w:jc w:val="center"/>
              <w:rPr>
                <w:rFonts w:ascii="Trebuchet MS" w:hAnsi="Trebuchet MS"/>
                <w:bCs/>
              </w:rPr>
            </w:pPr>
            <w:r w:rsidRPr="00B54447">
              <w:rPr>
                <w:rFonts w:ascii="Trebuchet MS" w:hAnsi="Trebuchet MS"/>
              </w:rPr>
              <w:t>ianuarie - decembrie</w:t>
            </w:r>
          </w:p>
        </w:tc>
        <w:tc>
          <w:tcPr>
            <w:tcW w:w="5245" w:type="dxa"/>
          </w:tcPr>
          <w:p w:rsidR="00321811" w:rsidRPr="00B54447" w:rsidRDefault="00321811" w:rsidP="00321811">
            <w:pPr>
              <w:jc w:val="center"/>
              <w:rPr>
                <w:rFonts w:ascii="Trebuchet MS" w:hAnsi="Trebuchet MS"/>
                <w:bCs/>
              </w:rPr>
            </w:pPr>
            <w:r w:rsidRPr="00B54447">
              <w:rPr>
                <w:rFonts w:ascii="Trebuchet MS" w:hAnsi="Trebuchet MS"/>
              </w:rPr>
              <w:t xml:space="preserve">Proiecte europene, schimburi culturale între elevi și profesori, organizate la Pitești sau în afara țării </w:t>
            </w:r>
          </w:p>
        </w:tc>
      </w:tr>
      <w:tr w:rsidR="00321811" w:rsidRPr="00B54447" w:rsidTr="004B0348">
        <w:tc>
          <w:tcPr>
            <w:tcW w:w="817" w:type="dxa"/>
          </w:tcPr>
          <w:p w:rsidR="00321811" w:rsidRPr="00B54447" w:rsidRDefault="00321811" w:rsidP="00A457CC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321811" w:rsidRPr="00B54447" w:rsidRDefault="00321811" w:rsidP="00321811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Școala Populară de Arte și Meserii Pitești</w:t>
            </w:r>
          </w:p>
        </w:tc>
        <w:tc>
          <w:tcPr>
            <w:tcW w:w="3542" w:type="dxa"/>
          </w:tcPr>
          <w:p w:rsidR="00321811" w:rsidRPr="00B54447" w:rsidRDefault="00321811" w:rsidP="00321811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Participarea cercetătorilor instituției la desfășurarea unor obiceiuri existențiale</w:t>
            </w:r>
          </w:p>
        </w:tc>
        <w:tc>
          <w:tcPr>
            <w:tcW w:w="1703" w:type="dxa"/>
          </w:tcPr>
          <w:p w:rsidR="00321811" w:rsidRPr="00B54447" w:rsidRDefault="00321811" w:rsidP="00321811">
            <w:pPr>
              <w:tabs>
                <w:tab w:val="left" w:pos="900"/>
              </w:tabs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ianuarie - decembrie</w:t>
            </w:r>
          </w:p>
        </w:tc>
        <w:tc>
          <w:tcPr>
            <w:tcW w:w="5245" w:type="dxa"/>
          </w:tcPr>
          <w:p w:rsidR="00321811" w:rsidRPr="00B54447" w:rsidRDefault="00321811" w:rsidP="00321811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Eveniment județean - desfășurarea unor obiceiuri existențiale (nunți, botezuri etc.)</w:t>
            </w:r>
          </w:p>
        </w:tc>
      </w:tr>
      <w:tr w:rsidR="00321811" w:rsidRPr="00B54447" w:rsidTr="004B0348">
        <w:tc>
          <w:tcPr>
            <w:tcW w:w="817" w:type="dxa"/>
          </w:tcPr>
          <w:p w:rsidR="00321811" w:rsidRPr="00B54447" w:rsidRDefault="00321811" w:rsidP="00A457CC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321811" w:rsidRPr="00B54447" w:rsidRDefault="00321811" w:rsidP="00321811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Școala Populară de Arte și Meserii Pitești</w:t>
            </w:r>
          </w:p>
        </w:tc>
        <w:tc>
          <w:tcPr>
            <w:tcW w:w="3542" w:type="dxa"/>
          </w:tcPr>
          <w:p w:rsidR="00321811" w:rsidRPr="00B54447" w:rsidRDefault="00321811" w:rsidP="00321811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Continuarea identificării şi fișării meșterilor populari în activitate</w:t>
            </w:r>
          </w:p>
        </w:tc>
        <w:tc>
          <w:tcPr>
            <w:tcW w:w="1703" w:type="dxa"/>
          </w:tcPr>
          <w:p w:rsidR="00321811" w:rsidRPr="00B54447" w:rsidRDefault="00321811" w:rsidP="00321811">
            <w:pPr>
              <w:tabs>
                <w:tab w:val="left" w:pos="900"/>
              </w:tabs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ianuarie - decembrie</w:t>
            </w:r>
          </w:p>
          <w:p w:rsidR="00321811" w:rsidRPr="00B54447" w:rsidRDefault="00321811" w:rsidP="00321811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5245" w:type="dxa"/>
          </w:tcPr>
          <w:p w:rsidR="00321811" w:rsidRPr="00B54447" w:rsidRDefault="00321811" w:rsidP="00321811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Eveniment județean - Continuarea identificării şi fișării meșterilor populari în activitate din arealul etnografic Argeș și Muscel</w:t>
            </w:r>
          </w:p>
        </w:tc>
      </w:tr>
      <w:tr w:rsidR="00321811" w:rsidRPr="00B54447" w:rsidTr="004B0348">
        <w:tc>
          <w:tcPr>
            <w:tcW w:w="817" w:type="dxa"/>
          </w:tcPr>
          <w:p w:rsidR="00321811" w:rsidRPr="00B54447" w:rsidRDefault="00321811" w:rsidP="00A457CC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321811" w:rsidRPr="00B54447" w:rsidRDefault="00321811" w:rsidP="00321811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Școala Populară de Arte și Meserii Pitești</w:t>
            </w:r>
          </w:p>
        </w:tc>
        <w:tc>
          <w:tcPr>
            <w:tcW w:w="3542" w:type="dxa"/>
          </w:tcPr>
          <w:p w:rsidR="00321811" w:rsidRPr="00B54447" w:rsidRDefault="00321811" w:rsidP="00321811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Culegerea unor texte suport și linii melodice pentru obiceiurile existențiale</w:t>
            </w:r>
          </w:p>
        </w:tc>
        <w:tc>
          <w:tcPr>
            <w:tcW w:w="1703" w:type="dxa"/>
          </w:tcPr>
          <w:p w:rsidR="00321811" w:rsidRPr="00B54447" w:rsidRDefault="00321811" w:rsidP="00321811">
            <w:pPr>
              <w:tabs>
                <w:tab w:val="left" w:pos="900"/>
              </w:tabs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ianuarie - decembrie</w:t>
            </w:r>
          </w:p>
          <w:p w:rsidR="00321811" w:rsidRPr="00B54447" w:rsidRDefault="00321811" w:rsidP="00321811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5245" w:type="dxa"/>
          </w:tcPr>
          <w:p w:rsidR="00321811" w:rsidRPr="00B54447" w:rsidRDefault="00321811" w:rsidP="00321811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Eveniment județean - Raiduri-anchetă în enclave cu potențial etnografic bogat şi prezent în actualitate</w:t>
            </w:r>
          </w:p>
        </w:tc>
      </w:tr>
      <w:tr w:rsidR="00321811" w:rsidRPr="00B54447" w:rsidTr="004B0348">
        <w:tc>
          <w:tcPr>
            <w:tcW w:w="817" w:type="dxa"/>
          </w:tcPr>
          <w:p w:rsidR="00321811" w:rsidRPr="00B54447" w:rsidRDefault="00321811" w:rsidP="00A457CC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321811" w:rsidRPr="00B54447" w:rsidRDefault="00321811" w:rsidP="008867BE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Biblioteca Județeană </w:t>
            </w:r>
            <w:r w:rsidRPr="00B54447">
              <w:rPr>
                <w:rFonts w:ascii="Trebuchet MS" w:hAnsi="Trebuchet MS"/>
                <w:lang w:val="fr-FR"/>
              </w:rPr>
              <w:t>“</w:t>
            </w:r>
            <w:r w:rsidRPr="00B54447">
              <w:rPr>
                <w:rFonts w:ascii="Trebuchet MS" w:hAnsi="Trebuchet MS"/>
              </w:rPr>
              <w:t>Dinicu Golescu” Argeș</w:t>
            </w:r>
          </w:p>
        </w:tc>
        <w:tc>
          <w:tcPr>
            <w:tcW w:w="3542" w:type="dxa"/>
          </w:tcPr>
          <w:p w:rsidR="00321811" w:rsidRPr="00B54447" w:rsidRDefault="00321811" w:rsidP="00F92376">
            <w:pPr>
              <w:snapToGrid w:val="0"/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Cartea de la ora 17.00</w:t>
            </w:r>
          </w:p>
        </w:tc>
        <w:tc>
          <w:tcPr>
            <w:tcW w:w="1703" w:type="dxa"/>
          </w:tcPr>
          <w:p w:rsidR="00321811" w:rsidRPr="00B54447" w:rsidRDefault="00321811" w:rsidP="006110F2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ianuarie-decembrie</w:t>
            </w:r>
          </w:p>
        </w:tc>
        <w:tc>
          <w:tcPr>
            <w:tcW w:w="5245" w:type="dxa"/>
          </w:tcPr>
          <w:p w:rsidR="00321811" w:rsidRPr="00B54447" w:rsidRDefault="00321811" w:rsidP="00F92376">
            <w:pPr>
              <w:snapToGrid w:val="0"/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  <w:lang w:val="fr-FR"/>
              </w:rPr>
              <w:t xml:space="preserve">Lansări de carte, prelegeri pe marginea cărților - </w:t>
            </w:r>
            <w:r w:rsidRPr="00B54447">
              <w:rPr>
                <w:rFonts w:ascii="Trebuchet MS" w:hAnsi="Trebuchet MS"/>
              </w:rPr>
              <w:t>Sala de Conferințe</w:t>
            </w:r>
          </w:p>
        </w:tc>
      </w:tr>
      <w:tr w:rsidR="00321811" w:rsidRPr="00B54447" w:rsidTr="004B0348">
        <w:tc>
          <w:tcPr>
            <w:tcW w:w="817" w:type="dxa"/>
          </w:tcPr>
          <w:p w:rsidR="00321811" w:rsidRPr="00B54447" w:rsidRDefault="00321811" w:rsidP="00A457CC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321811" w:rsidRPr="00B54447" w:rsidRDefault="00321811" w:rsidP="008867BE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Biblioteca Județeană </w:t>
            </w:r>
            <w:r w:rsidRPr="00B54447">
              <w:rPr>
                <w:rFonts w:ascii="Trebuchet MS" w:hAnsi="Trebuchet MS"/>
                <w:lang w:val="fr-FR"/>
              </w:rPr>
              <w:t>“</w:t>
            </w:r>
            <w:r w:rsidRPr="00B54447">
              <w:rPr>
                <w:rFonts w:ascii="Trebuchet MS" w:hAnsi="Trebuchet MS"/>
              </w:rPr>
              <w:t>Dinicu Golescu” Argeș</w:t>
            </w:r>
          </w:p>
        </w:tc>
        <w:tc>
          <w:tcPr>
            <w:tcW w:w="3542" w:type="dxa"/>
          </w:tcPr>
          <w:p w:rsidR="00321811" w:rsidRPr="00B54447" w:rsidRDefault="00321811" w:rsidP="00F92376">
            <w:pPr>
              <w:snapToGrid w:val="0"/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  <w:bCs/>
                <w:iCs/>
              </w:rPr>
              <w:t>Esențe, Perspective, Personaje</w:t>
            </w:r>
          </w:p>
        </w:tc>
        <w:tc>
          <w:tcPr>
            <w:tcW w:w="1703" w:type="dxa"/>
          </w:tcPr>
          <w:p w:rsidR="00321811" w:rsidRPr="00B54447" w:rsidRDefault="00321811" w:rsidP="006110F2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ianuarie-decembrie</w:t>
            </w:r>
          </w:p>
        </w:tc>
        <w:tc>
          <w:tcPr>
            <w:tcW w:w="5245" w:type="dxa"/>
          </w:tcPr>
          <w:p w:rsidR="00321811" w:rsidRPr="00B54447" w:rsidRDefault="00321811" w:rsidP="00F92376">
            <w:pPr>
              <w:snapToGrid w:val="0"/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  <w:bCs/>
                <w:iCs/>
              </w:rPr>
              <w:t>Realizarea și coordonarea rubricii online</w:t>
            </w:r>
            <w:r w:rsidRPr="00B54447">
              <w:rPr>
                <w:rFonts w:ascii="Trebuchet MS" w:hAnsi="Trebuchet MS"/>
              </w:rPr>
              <w:t>, de pe site-ul Bibliotecii Județene Argeș</w:t>
            </w:r>
          </w:p>
        </w:tc>
      </w:tr>
      <w:tr w:rsidR="00321811" w:rsidRPr="00B54447" w:rsidTr="004B0348">
        <w:tc>
          <w:tcPr>
            <w:tcW w:w="817" w:type="dxa"/>
          </w:tcPr>
          <w:p w:rsidR="00321811" w:rsidRPr="00B54447" w:rsidRDefault="00321811" w:rsidP="00A457CC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321811" w:rsidRPr="00B54447" w:rsidRDefault="00321811" w:rsidP="008867BE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Biblioteca Județeană </w:t>
            </w:r>
            <w:r w:rsidRPr="00B54447">
              <w:rPr>
                <w:rFonts w:ascii="Trebuchet MS" w:hAnsi="Trebuchet MS"/>
                <w:lang w:val="fr-FR"/>
              </w:rPr>
              <w:t>“</w:t>
            </w:r>
            <w:r w:rsidRPr="00B54447">
              <w:rPr>
                <w:rFonts w:ascii="Trebuchet MS" w:hAnsi="Trebuchet MS"/>
              </w:rPr>
              <w:t>Dinicu Golescu” Argeș</w:t>
            </w:r>
          </w:p>
        </w:tc>
        <w:tc>
          <w:tcPr>
            <w:tcW w:w="3542" w:type="dxa"/>
          </w:tcPr>
          <w:p w:rsidR="00321811" w:rsidRPr="00B54447" w:rsidRDefault="00321811" w:rsidP="00F92376">
            <w:pPr>
              <w:snapToGrid w:val="0"/>
              <w:jc w:val="center"/>
              <w:rPr>
                <w:rFonts w:ascii="Trebuchet MS" w:hAnsi="Trebuchet MS"/>
                <w:bCs/>
                <w:iCs/>
              </w:rPr>
            </w:pPr>
            <w:r w:rsidRPr="00B54447">
              <w:rPr>
                <w:rFonts w:ascii="Trebuchet MS" w:hAnsi="Trebuchet MS"/>
                <w:bCs/>
                <w:iCs/>
              </w:rPr>
              <w:t>Viitorul este în mâinile tale!</w:t>
            </w:r>
          </w:p>
        </w:tc>
        <w:tc>
          <w:tcPr>
            <w:tcW w:w="1703" w:type="dxa"/>
          </w:tcPr>
          <w:p w:rsidR="00321811" w:rsidRPr="00B54447" w:rsidRDefault="00321811" w:rsidP="006110F2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ianuarie</w:t>
            </w:r>
          </w:p>
        </w:tc>
        <w:tc>
          <w:tcPr>
            <w:tcW w:w="5245" w:type="dxa"/>
          </w:tcPr>
          <w:p w:rsidR="00321811" w:rsidRPr="00B54447" w:rsidRDefault="00321811" w:rsidP="00F92376">
            <w:pPr>
              <w:snapToGrid w:val="0"/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on-line</w:t>
            </w:r>
          </w:p>
        </w:tc>
      </w:tr>
      <w:tr w:rsidR="00321811" w:rsidRPr="00B54447" w:rsidTr="004B0348">
        <w:tc>
          <w:tcPr>
            <w:tcW w:w="817" w:type="dxa"/>
          </w:tcPr>
          <w:p w:rsidR="00321811" w:rsidRPr="00B54447" w:rsidRDefault="00321811" w:rsidP="00A457CC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321811" w:rsidRPr="00B54447" w:rsidRDefault="00321811" w:rsidP="008867BE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Biblioteca Județeană </w:t>
            </w:r>
            <w:r w:rsidRPr="00B54447">
              <w:rPr>
                <w:rFonts w:ascii="Trebuchet MS" w:hAnsi="Trebuchet MS"/>
                <w:lang w:val="fr-FR"/>
              </w:rPr>
              <w:t>“</w:t>
            </w:r>
            <w:r w:rsidRPr="00B54447">
              <w:rPr>
                <w:rFonts w:ascii="Trebuchet MS" w:hAnsi="Trebuchet MS"/>
              </w:rPr>
              <w:t>Dinicu Golescu” Argeș</w:t>
            </w:r>
          </w:p>
        </w:tc>
        <w:tc>
          <w:tcPr>
            <w:tcW w:w="3542" w:type="dxa"/>
          </w:tcPr>
          <w:p w:rsidR="00321811" w:rsidRPr="00B54447" w:rsidRDefault="00321811" w:rsidP="008B7106">
            <w:pPr>
              <w:jc w:val="center"/>
              <w:rPr>
                <w:rFonts w:ascii="Trebuchet MS" w:hAnsi="Trebuchet MS"/>
                <w:lang w:val="en-US"/>
              </w:rPr>
            </w:pPr>
            <w:r w:rsidRPr="00B54447">
              <w:rPr>
                <w:rFonts w:ascii="Trebuchet MS" w:hAnsi="Trebuchet MS"/>
                <w:bCs/>
                <w:lang w:val="en-US"/>
              </w:rPr>
              <w:t>Să ne cunoaștem istoria!</w:t>
            </w:r>
          </w:p>
        </w:tc>
        <w:tc>
          <w:tcPr>
            <w:tcW w:w="1703" w:type="dxa"/>
          </w:tcPr>
          <w:p w:rsidR="00321811" w:rsidRPr="00B54447" w:rsidRDefault="00321811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ianuarie-decembrie </w:t>
            </w:r>
          </w:p>
        </w:tc>
        <w:tc>
          <w:tcPr>
            <w:tcW w:w="5245" w:type="dxa"/>
          </w:tcPr>
          <w:p w:rsidR="00321811" w:rsidRPr="00B54447" w:rsidRDefault="00321811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Promovarea culturii și istoriei județului Argeș în rândul tinerilor (8-14 ani) - Sala de Conferințe</w:t>
            </w:r>
          </w:p>
        </w:tc>
      </w:tr>
      <w:tr w:rsidR="00321811" w:rsidRPr="00B54447" w:rsidTr="004B0348">
        <w:tc>
          <w:tcPr>
            <w:tcW w:w="817" w:type="dxa"/>
          </w:tcPr>
          <w:p w:rsidR="00321811" w:rsidRPr="00B54447" w:rsidRDefault="00321811" w:rsidP="00A457CC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321811" w:rsidRPr="00B54447" w:rsidRDefault="00321811" w:rsidP="008867BE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vAlign w:val="center"/>
          </w:tcPr>
          <w:p w:rsidR="00321811" w:rsidRPr="00B54447" w:rsidRDefault="00321811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Mediatizarea Muzeului  Goleşti – politici  de marketing</w:t>
            </w:r>
          </w:p>
        </w:tc>
        <w:tc>
          <w:tcPr>
            <w:tcW w:w="1703" w:type="dxa"/>
            <w:vAlign w:val="center"/>
          </w:tcPr>
          <w:p w:rsidR="00321811" w:rsidRPr="00B54447" w:rsidRDefault="00321811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ianuarie - noiembrie </w:t>
            </w:r>
          </w:p>
        </w:tc>
        <w:tc>
          <w:tcPr>
            <w:tcW w:w="5245" w:type="dxa"/>
            <w:vAlign w:val="center"/>
          </w:tcPr>
          <w:p w:rsidR="00321811" w:rsidRPr="00B54447" w:rsidRDefault="00321811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Realizare şi distribuire de materiale informative - Muzeul Goleşti</w:t>
            </w:r>
          </w:p>
        </w:tc>
      </w:tr>
      <w:tr w:rsidR="00321811" w:rsidRPr="00B54447" w:rsidTr="004B0348">
        <w:tc>
          <w:tcPr>
            <w:tcW w:w="817" w:type="dxa"/>
          </w:tcPr>
          <w:p w:rsidR="00321811" w:rsidRPr="00B54447" w:rsidRDefault="00321811" w:rsidP="00A457CC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321811" w:rsidRPr="00B54447" w:rsidRDefault="00321811" w:rsidP="008867BE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vAlign w:val="center"/>
          </w:tcPr>
          <w:p w:rsidR="00321811" w:rsidRPr="00B54447" w:rsidRDefault="00321811" w:rsidP="005959CE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Motive decorative tradiţionale pe ceramică, ţesături, păpuşi, sticlă etc.</w:t>
            </w:r>
          </w:p>
        </w:tc>
        <w:tc>
          <w:tcPr>
            <w:tcW w:w="1703" w:type="dxa"/>
            <w:vAlign w:val="center"/>
          </w:tcPr>
          <w:p w:rsidR="00321811" w:rsidRPr="00B54447" w:rsidRDefault="00321811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ianuarie -decembrie </w:t>
            </w:r>
          </w:p>
        </w:tc>
        <w:tc>
          <w:tcPr>
            <w:tcW w:w="5245" w:type="dxa"/>
            <w:vAlign w:val="center"/>
          </w:tcPr>
          <w:p w:rsidR="00321811" w:rsidRPr="00B54447" w:rsidRDefault="00321811" w:rsidP="005959CE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Program educaţional, ed. a IX-a -Ateliere de creaţie - Muzeul Goleşti</w:t>
            </w:r>
          </w:p>
        </w:tc>
      </w:tr>
      <w:tr w:rsidR="00321811" w:rsidRPr="00B54447" w:rsidTr="004B0348">
        <w:tc>
          <w:tcPr>
            <w:tcW w:w="14000" w:type="dxa"/>
            <w:gridSpan w:val="6"/>
          </w:tcPr>
          <w:p w:rsidR="00321811" w:rsidRPr="00B54447" w:rsidRDefault="00321811" w:rsidP="001F7FB0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jc w:val="left"/>
              <w:rPr>
                <w:rFonts w:ascii="Trebuchet MS" w:hAnsi="Trebuchet MS"/>
                <w:b/>
                <w:sz w:val="24"/>
                <w:szCs w:val="24"/>
              </w:rPr>
            </w:pPr>
          </w:p>
          <w:p w:rsidR="00321811" w:rsidRPr="00B54447" w:rsidRDefault="00321811" w:rsidP="00B54447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ind w:left="720" w:hanging="720"/>
              <w:rPr>
                <w:rFonts w:ascii="Trebuchet MS" w:hAnsi="Trebuchet MS"/>
                <w:b/>
                <w:sz w:val="24"/>
                <w:szCs w:val="24"/>
              </w:rPr>
            </w:pPr>
            <w:r w:rsidRPr="00B54447">
              <w:rPr>
                <w:rFonts w:ascii="Trebuchet MS" w:hAnsi="Trebuchet MS"/>
                <w:b/>
                <w:sz w:val="24"/>
                <w:szCs w:val="24"/>
              </w:rPr>
              <w:t>FEBRUARIE</w:t>
            </w:r>
          </w:p>
        </w:tc>
      </w:tr>
      <w:tr w:rsidR="00321811" w:rsidRPr="00B54447" w:rsidTr="004B0348">
        <w:tc>
          <w:tcPr>
            <w:tcW w:w="817" w:type="dxa"/>
          </w:tcPr>
          <w:p w:rsidR="00321811" w:rsidRPr="00B54447" w:rsidRDefault="00321811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321811" w:rsidRPr="00B54447" w:rsidRDefault="00321811" w:rsidP="00167053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Școala Populară de Arte și Meserii Pitești</w:t>
            </w:r>
          </w:p>
        </w:tc>
        <w:tc>
          <w:tcPr>
            <w:tcW w:w="3542" w:type="dxa"/>
          </w:tcPr>
          <w:p w:rsidR="00321811" w:rsidRPr="00B54447" w:rsidRDefault="00321811" w:rsidP="00F20628">
            <w:pPr>
              <w:tabs>
                <w:tab w:val="left" w:pos="900"/>
              </w:tabs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Vine, vine primăvara” </w:t>
            </w:r>
          </w:p>
        </w:tc>
        <w:tc>
          <w:tcPr>
            <w:tcW w:w="1703" w:type="dxa"/>
          </w:tcPr>
          <w:p w:rsidR="00321811" w:rsidRPr="00B54447" w:rsidRDefault="00321811" w:rsidP="00167053">
            <w:pPr>
              <w:tabs>
                <w:tab w:val="left" w:pos="900"/>
              </w:tabs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februarie – 9 martie</w:t>
            </w:r>
          </w:p>
        </w:tc>
        <w:tc>
          <w:tcPr>
            <w:tcW w:w="5245" w:type="dxa"/>
          </w:tcPr>
          <w:p w:rsidR="00321811" w:rsidRPr="00B54447" w:rsidRDefault="00321811" w:rsidP="009B1482">
            <w:pPr>
              <w:tabs>
                <w:tab w:val="left" w:pos="900"/>
              </w:tabs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Expoziție de mărțișoare și </w:t>
            </w:r>
            <w:r w:rsidRPr="00B54447">
              <w:rPr>
                <w:rFonts w:ascii="Trebuchet MS" w:hAnsi="Trebuchet MS"/>
                <w:u w:val="single"/>
              </w:rPr>
              <w:t>felicitări fără vânzare</w:t>
            </w:r>
            <w:r w:rsidRPr="00B54447">
              <w:rPr>
                <w:rFonts w:ascii="Trebuchet MS" w:hAnsi="Trebuchet MS"/>
              </w:rPr>
              <w:t xml:space="preserve"> în incinta Școlii de Arte, în holul Consiliului Județean Argeș</w:t>
            </w:r>
          </w:p>
        </w:tc>
      </w:tr>
      <w:tr w:rsidR="00321811" w:rsidRPr="00B54447" w:rsidTr="00321811">
        <w:tc>
          <w:tcPr>
            <w:tcW w:w="817" w:type="dxa"/>
          </w:tcPr>
          <w:p w:rsidR="00321811" w:rsidRPr="00B54447" w:rsidRDefault="00321811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321811" w:rsidRPr="00B54447" w:rsidRDefault="00321811" w:rsidP="00321811">
            <w:pPr>
              <w:rPr>
                <w:rFonts w:ascii="Trebuchet MS" w:hAnsi="Trebuchet MS"/>
                <w:i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vAlign w:val="center"/>
          </w:tcPr>
          <w:p w:rsidR="00321811" w:rsidRPr="00B54447" w:rsidRDefault="00321811" w:rsidP="00321811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160 de ani de la nașterea dramaturgului Alexandru Davila</w:t>
            </w:r>
          </w:p>
        </w:tc>
        <w:tc>
          <w:tcPr>
            <w:tcW w:w="1703" w:type="dxa"/>
            <w:vAlign w:val="center"/>
          </w:tcPr>
          <w:p w:rsidR="00321811" w:rsidRPr="00B54447" w:rsidRDefault="00321811" w:rsidP="00321811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B54447">
              <w:rPr>
                <w:rFonts w:ascii="Trebuchet MS" w:hAnsi="Trebuchet MS"/>
                <w:sz w:val="24"/>
                <w:szCs w:val="24"/>
                <w:lang w:val="ro-RO"/>
              </w:rPr>
              <w:t xml:space="preserve">10 februarie </w:t>
            </w:r>
          </w:p>
        </w:tc>
        <w:tc>
          <w:tcPr>
            <w:tcW w:w="5245" w:type="dxa"/>
            <w:vAlign w:val="center"/>
          </w:tcPr>
          <w:p w:rsidR="00321811" w:rsidRPr="00B54447" w:rsidRDefault="00321811" w:rsidP="00321811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ind w:left="720" w:hanging="720"/>
              <w:rPr>
                <w:rFonts w:ascii="Trebuchet MS" w:hAnsi="Trebuchet MS"/>
                <w:sz w:val="24"/>
                <w:szCs w:val="24"/>
                <w:lang w:val="ro-RO" w:eastAsia="ro-RO"/>
              </w:rPr>
            </w:pPr>
            <w:r w:rsidRPr="00B54447">
              <w:rPr>
                <w:rFonts w:ascii="Trebuchet MS" w:hAnsi="Trebuchet MS"/>
                <w:sz w:val="24"/>
                <w:szCs w:val="24"/>
              </w:rPr>
              <w:t>Simpozion județean</w:t>
            </w:r>
            <w:r w:rsidRPr="00B54447">
              <w:rPr>
                <w:rFonts w:ascii="Trebuchet MS" w:hAnsi="Trebuchet MS"/>
                <w:sz w:val="24"/>
                <w:szCs w:val="24"/>
                <w:lang w:val="ro-RO" w:eastAsia="ro-RO"/>
              </w:rPr>
              <w:t xml:space="preserve"> - </w:t>
            </w:r>
            <w:r w:rsidRPr="00B54447">
              <w:rPr>
                <w:rFonts w:ascii="Trebuchet MS" w:hAnsi="Trebuchet MS"/>
                <w:sz w:val="24"/>
                <w:szCs w:val="24"/>
              </w:rPr>
              <w:t>Muzeul</w:t>
            </w:r>
            <w:r w:rsidRPr="00B54447">
              <w:rPr>
                <w:rFonts w:ascii="Trebuchet MS" w:hAnsi="Trebuchet MS"/>
                <w:sz w:val="24"/>
                <w:szCs w:val="24"/>
                <w:lang w:val="ro-RO" w:eastAsia="ro-RO"/>
              </w:rPr>
              <w:t xml:space="preserve"> Golești</w:t>
            </w:r>
          </w:p>
        </w:tc>
      </w:tr>
      <w:tr w:rsidR="00321811" w:rsidRPr="00B54447" w:rsidTr="00321811">
        <w:tc>
          <w:tcPr>
            <w:tcW w:w="817" w:type="dxa"/>
          </w:tcPr>
          <w:p w:rsidR="00321811" w:rsidRPr="00B54447" w:rsidRDefault="00321811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321811" w:rsidRPr="00B54447" w:rsidRDefault="00321811" w:rsidP="00321811">
            <w:pPr>
              <w:rPr>
                <w:rFonts w:ascii="Trebuchet MS" w:hAnsi="Trebuchet MS"/>
                <w:lang w:val="fr-FR"/>
              </w:rPr>
            </w:pPr>
            <w:r w:rsidRPr="00B54447">
              <w:rPr>
                <w:rFonts w:ascii="Trebuchet MS" w:hAnsi="Trebuchet MS"/>
              </w:rPr>
              <w:t>Școala Populară de Arte și Meserii Pitești</w:t>
            </w:r>
          </w:p>
        </w:tc>
        <w:tc>
          <w:tcPr>
            <w:tcW w:w="3542" w:type="dxa"/>
          </w:tcPr>
          <w:p w:rsidR="00321811" w:rsidRPr="00B54447" w:rsidRDefault="00321811" w:rsidP="00321811">
            <w:pPr>
              <w:tabs>
                <w:tab w:val="left" w:pos="900"/>
              </w:tabs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Dragobetele la români</w:t>
            </w:r>
          </w:p>
        </w:tc>
        <w:tc>
          <w:tcPr>
            <w:tcW w:w="1703" w:type="dxa"/>
          </w:tcPr>
          <w:p w:rsidR="00321811" w:rsidRPr="00B54447" w:rsidRDefault="00321811" w:rsidP="00321811">
            <w:pPr>
              <w:tabs>
                <w:tab w:val="left" w:pos="900"/>
              </w:tabs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24 februarie </w:t>
            </w:r>
          </w:p>
        </w:tc>
        <w:tc>
          <w:tcPr>
            <w:tcW w:w="5245" w:type="dxa"/>
          </w:tcPr>
          <w:p w:rsidR="00321811" w:rsidRPr="00B54447" w:rsidRDefault="00321811" w:rsidP="00321811">
            <w:pPr>
              <w:tabs>
                <w:tab w:val="left" w:pos="900"/>
              </w:tabs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Spectacol folcloric, tradiții populare d</w:t>
            </w:r>
            <w:r w:rsidR="00F56E71">
              <w:rPr>
                <w:rFonts w:ascii="Trebuchet MS" w:hAnsi="Trebuchet MS"/>
              </w:rPr>
              <w:t>edicate zilei iubirii la români</w:t>
            </w:r>
            <w:bookmarkStart w:id="0" w:name="_GoBack"/>
            <w:bookmarkEnd w:id="0"/>
          </w:p>
        </w:tc>
      </w:tr>
      <w:tr w:rsidR="00321811" w:rsidRPr="00B54447" w:rsidTr="00321811">
        <w:tc>
          <w:tcPr>
            <w:tcW w:w="817" w:type="dxa"/>
          </w:tcPr>
          <w:p w:rsidR="00321811" w:rsidRPr="00B54447" w:rsidRDefault="00321811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321811" w:rsidRPr="00B54447" w:rsidRDefault="00321811" w:rsidP="00321811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Centrul Cultural Judetean Arges</w:t>
            </w:r>
          </w:p>
        </w:tc>
        <w:tc>
          <w:tcPr>
            <w:tcW w:w="3542" w:type="dxa"/>
          </w:tcPr>
          <w:p w:rsidR="00321811" w:rsidRPr="00B54447" w:rsidRDefault="00321811" w:rsidP="00321811">
            <w:pPr>
              <w:tabs>
                <w:tab w:val="left" w:pos="900"/>
              </w:tabs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In Arges de Dragobete</w:t>
            </w:r>
          </w:p>
        </w:tc>
        <w:tc>
          <w:tcPr>
            <w:tcW w:w="1703" w:type="dxa"/>
          </w:tcPr>
          <w:p w:rsidR="00321811" w:rsidRPr="00B54447" w:rsidRDefault="00321811" w:rsidP="00321811">
            <w:pPr>
              <w:tabs>
                <w:tab w:val="left" w:pos="900"/>
              </w:tabs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24 februarie </w:t>
            </w:r>
          </w:p>
        </w:tc>
        <w:tc>
          <w:tcPr>
            <w:tcW w:w="5245" w:type="dxa"/>
          </w:tcPr>
          <w:p w:rsidR="00321811" w:rsidRPr="00B54447" w:rsidRDefault="00321811" w:rsidP="00321811">
            <w:pPr>
              <w:tabs>
                <w:tab w:val="left" w:pos="900"/>
              </w:tabs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Spectacol folcloric</w:t>
            </w:r>
            <w:r>
              <w:rPr>
                <w:rFonts w:ascii="Trebuchet MS" w:hAnsi="Trebuchet MS"/>
              </w:rPr>
              <w:t xml:space="preserve"> </w:t>
            </w:r>
          </w:p>
        </w:tc>
      </w:tr>
      <w:tr w:rsidR="00321811" w:rsidRPr="00B54447" w:rsidTr="00321811">
        <w:tc>
          <w:tcPr>
            <w:tcW w:w="817" w:type="dxa"/>
          </w:tcPr>
          <w:p w:rsidR="00321811" w:rsidRPr="00B54447" w:rsidRDefault="00321811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321811" w:rsidRPr="00B54447" w:rsidRDefault="00322E59" w:rsidP="00321811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Teatrul Al</w:t>
            </w:r>
            <w:r w:rsidR="00321811">
              <w:rPr>
                <w:rFonts w:ascii="Trebuchet MS" w:hAnsi="Trebuchet MS"/>
              </w:rPr>
              <w:t>. Davila</w:t>
            </w:r>
          </w:p>
        </w:tc>
        <w:tc>
          <w:tcPr>
            <w:tcW w:w="3542" w:type="dxa"/>
          </w:tcPr>
          <w:p w:rsidR="00321811" w:rsidRPr="00B54447" w:rsidRDefault="00321811" w:rsidP="00321811">
            <w:pPr>
              <w:tabs>
                <w:tab w:val="left" w:pos="900"/>
              </w:tabs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Inimă, nu fi de piatră!</w:t>
            </w:r>
          </w:p>
        </w:tc>
        <w:tc>
          <w:tcPr>
            <w:tcW w:w="1703" w:type="dxa"/>
          </w:tcPr>
          <w:p w:rsidR="00321811" w:rsidRPr="00B54447" w:rsidRDefault="00321811" w:rsidP="00321811">
            <w:pPr>
              <w:tabs>
                <w:tab w:val="left" w:pos="900"/>
              </w:tabs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26-27 februarie</w:t>
            </w:r>
          </w:p>
        </w:tc>
        <w:tc>
          <w:tcPr>
            <w:tcW w:w="5245" w:type="dxa"/>
          </w:tcPr>
          <w:p w:rsidR="00321811" w:rsidRPr="00B54447" w:rsidRDefault="00321811" w:rsidP="00321811">
            <w:pPr>
              <w:tabs>
                <w:tab w:val="left" w:pos="900"/>
              </w:tabs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Spectacol de Revistă cu ocazia sărbătorii Drgobetelui</w:t>
            </w:r>
          </w:p>
        </w:tc>
      </w:tr>
      <w:tr w:rsidR="00321811" w:rsidRPr="00B54447" w:rsidTr="004B0348">
        <w:tc>
          <w:tcPr>
            <w:tcW w:w="817" w:type="dxa"/>
          </w:tcPr>
          <w:p w:rsidR="00321811" w:rsidRPr="00B54447" w:rsidRDefault="00321811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321811" w:rsidRPr="00B54447" w:rsidRDefault="00321811" w:rsidP="008867BE">
            <w:pPr>
              <w:rPr>
                <w:rFonts w:ascii="Trebuchet MS" w:hAnsi="Trebuchet MS"/>
                <w:i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vAlign w:val="center"/>
          </w:tcPr>
          <w:p w:rsidR="00321811" w:rsidRPr="00B54447" w:rsidRDefault="00321811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Lecția de istorie: Poveștile Conacului de la Golești în 5 minute</w:t>
            </w:r>
          </w:p>
        </w:tc>
        <w:tc>
          <w:tcPr>
            <w:tcW w:w="1703" w:type="dxa"/>
            <w:vAlign w:val="center"/>
          </w:tcPr>
          <w:p w:rsidR="00321811" w:rsidRPr="00B54447" w:rsidRDefault="00321811" w:rsidP="00F92376">
            <w:pPr>
              <w:pStyle w:val="Heading3"/>
              <w:tabs>
                <w:tab w:val="clear" w:pos="0"/>
              </w:tabs>
              <w:ind w:left="0" w:firstLine="0"/>
              <w:rPr>
                <w:rFonts w:ascii="Trebuchet MS" w:hAnsi="Trebuchet MS"/>
                <w:sz w:val="24"/>
                <w:szCs w:val="24"/>
                <w:lang w:val="ro-RO"/>
              </w:rPr>
            </w:pPr>
            <w:r w:rsidRPr="00B54447">
              <w:rPr>
                <w:rFonts w:ascii="Trebuchet MS" w:hAnsi="Trebuchet MS"/>
                <w:sz w:val="24"/>
                <w:szCs w:val="24"/>
                <w:lang w:val="ro-RO"/>
              </w:rPr>
              <w:t>februarie -decembrie</w:t>
            </w:r>
          </w:p>
        </w:tc>
        <w:tc>
          <w:tcPr>
            <w:tcW w:w="5245" w:type="dxa"/>
            <w:vAlign w:val="center"/>
          </w:tcPr>
          <w:p w:rsidR="00321811" w:rsidRPr="00B54447" w:rsidRDefault="00321811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Minidocumentare  - Muzeul Golești</w:t>
            </w:r>
          </w:p>
        </w:tc>
      </w:tr>
      <w:tr w:rsidR="00321811" w:rsidRPr="00B54447" w:rsidTr="004B0348">
        <w:tc>
          <w:tcPr>
            <w:tcW w:w="817" w:type="dxa"/>
          </w:tcPr>
          <w:p w:rsidR="00321811" w:rsidRPr="00B54447" w:rsidRDefault="00321811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321811" w:rsidRPr="00B54447" w:rsidRDefault="00321811" w:rsidP="00F92376">
            <w:pPr>
              <w:snapToGrid w:val="0"/>
              <w:rPr>
                <w:rFonts w:ascii="Trebuchet MS" w:hAnsi="Trebuchet MS"/>
                <w:i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vAlign w:val="center"/>
          </w:tcPr>
          <w:p w:rsidR="00321811" w:rsidRPr="00B54447" w:rsidRDefault="00321811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In memoriam sculptorului popular Nicolae Nica</w:t>
            </w:r>
          </w:p>
        </w:tc>
        <w:tc>
          <w:tcPr>
            <w:tcW w:w="1703" w:type="dxa"/>
            <w:vAlign w:val="center"/>
          </w:tcPr>
          <w:p w:rsidR="00321811" w:rsidRPr="00B54447" w:rsidRDefault="00321811" w:rsidP="00F92376">
            <w:pPr>
              <w:pStyle w:val="Heading3"/>
              <w:tabs>
                <w:tab w:val="clear" w:pos="0"/>
              </w:tabs>
              <w:ind w:left="0" w:firstLine="0"/>
              <w:rPr>
                <w:rFonts w:ascii="Trebuchet MS" w:hAnsi="Trebuchet MS"/>
                <w:sz w:val="24"/>
                <w:szCs w:val="24"/>
                <w:lang w:val="ro-RO" w:eastAsia="ro-RO"/>
              </w:rPr>
            </w:pPr>
            <w:r w:rsidRPr="00B54447">
              <w:rPr>
                <w:rFonts w:ascii="Trebuchet MS" w:hAnsi="Trebuchet MS"/>
                <w:sz w:val="24"/>
                <w:szCs w:val="24"/>
                <w:lang w:val="ro-RO" w:eastAsia="ro-RO"/>
              </w:rPr>
              <w:t>februarie</w:t>
            </w:r>
          </w:p>
        </w:tc>
        <w:tc>
          <w:tcPr>
            <w:tcW w:w="5245" w:type="dxa"/>
            <w:vAlign w:val="center"/>
          </w:tcPr>
          <w:p w:rsidR="00321811" w:rsidRPr="00B54447" w:rsidRDefault="00321811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Expoziție, simpozion  - Muzeul Golești</w:t>
            </w:r>
          </w:p>
        </w:tc>
      </w:tr>
      <w:tr w:rsidR="00321811" w:rsidRPr="00B54447" w:rsidTr="004B0348">
        <w:tc>
          <w:tcPr>
            <w:tcW w:w="817" w:type="dxa"/>
          </w:tcPr>
          <w:p w:rsidR="00321811" w:rsidRPr="00B54447" w:rsidRDefault="00321811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321811" w:rsidRPr="00B54447" w:rsidRDefault="00321811" w:rsidP="008867BE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vAlign w:val="center"/>
          </w:tcPr>
          <w:p w:rsidR="00321811" w:rsidRPr="00B54447" w:rsidRDefault="00321811" w:rsidP="00F923FF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Mărţişorul satului, mărţişorul  oraşului, ediţia a VIII-a</w:t>
            </w:r>
          </w:p>
          <w:p w:rsidR="00321811" w:rsidRPr="00B54447" w:rsidRDefault="00321811" w:rsidP="00F92376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703" w:type="dxa"/>
            <w:vAlign w:val="center"/>
          </w:tcPr>
          <w:p w:rsidR="00321811" w:rsidRPr="00B54447" w:rsidRDefault="00321811" w:rsidP="00F92376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snapToGrid w:val="0"/>
              <w:rPr>
                <w:rFonts w:ascii="Trebuchet MS" w:hAnsi="Trebuchet MS"/>
                <w:sz w:val="24"/>
                <w:szCs w:val="24"/>
                <w:lang w:val="ro-RO" w:eastAsia="ro-RO"/>
              </w:rPr>
            </w:pPr>
          </w:p>
          <w:p w:rsidR="00321811" w:rsidRPr="00B54447" w:rsidRDefault="00321811" w:rsidP="00F92376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rPr>
                <w:rFonts w:ascii="Trebuchet MS" w:hAnsi="Trebuchet MS"/>
                <w:sz w:val="24"/>
                <w:szCs w:val="24"/>
              </w:rPr>
            </w:pPr>
            <w:r w:rsidRPr="00B54447">
              <w:rPr>
                <w:rFonts w:ascii="Trebuchet MS" w:hAnsi="Trebuchet MS"/>
                <w:sz w:val="24"/>
                <w:szCs w:val="24"/>
                <w:lang w:val="ro-RO" w:eastAsia="ro-RO"/>
              </w:rPr>
              <w:t xml:space="preserve">februarie </w:t>
            </w:r>
          </w:p>
        </w:tc>
        <w:tc>
          <w:tcPr>
            <w:tcW w:w="5245" w:type="dxa"/>
            <w:vAlign w:val="center"/>
          </w:tcPr>
          <w:p w:rsidR="00321811" w:rsidRPr="00B54447" w:rsidRDefault="00321811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Program educaţional p</w:t>
            </w:r>
            <w:r w:rsidR="00322E59">
              <w:rPr>
                <w:rFonts w:ascii="Trebuchet MS" w:hAnsi="Trebuchet MS"/>
              </w:rPr>
              <w:t>entru gimnaziu: ateliere de</w:t>
            </w:r>
            <w:r w:rsidRPr="00B54447">
              <w:rPr>
                <w:rFonts w:ascii="Trebuchet MS" w:hAnsi="Trebuchet MS"/>
              </w:rPr>
              <w:t xml:space="preserve">  creaţie şi expoziţie - Muzeul Goleşti</w:t>
            </w:r>
          </w:p>
        </w:tc>
      </w:tr>
      <w:tr w:rsidR="00321811" w:rsidRPr="00B54447" w:rsidTr="004B0348">
        <w:tc>
          <w:tcPr>
            <w:tcW w:w="817" w:type="dxa"/>
          </w:tcPr>
          <w:p w:rsidR="00321811" w:rsidRPr="00B54447" w:rsidRDefault="00321811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321811" w:rsidRPr="00B54447" w:rsidRDefault="00321811" w:rsidP="00F92376">
            <w:pPr>
              <w:snapToGrid w:val="0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Biblioteca Județeană </w:t>
            </w:r>
            <w:r w:rsidRPr="00B54447">
              <w:rPr>
                <w:rFonts w:ascii="Trebuchet MS" w:hAnsi="Trebuchet MS"/>
                <w:lang w:val="fr-FR"/>
              </w:rPr>
              <w:t>“</w:t>
            </w:r>
            <w:r w:rsidRPr="00B54447">
              <w:rPr>
                <w:rFonts w:ascii="Trebuchet MS" w:hAnsi="Trebuchet MS"/>
              </w:rPr>
              <w:t>Dinicu Golescu” Argeș</w:t>
            </w:r>
          </w:p>
        </w:tc>
        <w:tc>
          <w:tcPr>
            <w:tcW w:w="3542" w:type="dxa"/>
          </w:tcPr>
          <w:p w:rsidR="00321811" w:rsidRPr="00B54447" w:rsidRDefault="00321811" w:rsidP="00F92376">
            <w:pPr>
              <w:snapToGrid w:val="0"/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ZICI (Ziua Internațională a Cititului Împreună)</w:t>
            </w:r>
          </w:p>
        </w:tc>
        <w:tc>
          <w:tcPr>
            <w:tcW w:w="1703" w:type="dxa"/>
          </w:tcPr>
          <w:p w:rsidR="00321811" w:rsidRPr="00B54447" w:rsidRDefault="00321811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februarie</w:t>
            </w:r>
          </w:p>
          <w:p w:rsidR="00321811" w:rsidRPr="00B54447" w:rsidRDefault="00321811" w:rsidP="00F92376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5245" w:type="dxa"/>
          </w:tcPr>
          <w:p w:rsidR="00321811" w:rsidRPr="00B54447" w:rsidRDefault="00321811" w:rsidP="00A5529B">
            <w:pPr>
              <w:snapToGrid w:val="0"/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Ziua Internațională a Cititului Împreună – o zi de bucurie a cititului - Secția Tinerilor</w:t>
            </w:r>
          </w:p>
        </w:tc>
      </w:tr>
      <w:tr w:rsidR="00321811" w:rsidRPr="00B54447" w:rsidTr="004B0348">
        <w:tc>
          <w:tcPr>
            <w:tcW w:w="817" w:type="dxa"/>
          </w:tcPr>
          <w:p w:rsidR="00321811" w:rsidRPr="00B54447" w:rsidRDefault="00321811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321811" w:rsidRPr="00B54447" w:rsidRDefault="00321811" w:rsidP="008867BE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Biblioteca Județeană </w:t>
            </w:r>
            <w:r w:rsidRPr="00B54447">
              <w:rPr>
                <w:rFonts w:ascii="Trebuchet MS" w:hAnsi="Trebuchet MS"/>
                <w:lang w:val="fr-FR"/>
              </w:rPr>
              <w:t>“</w:t>
            </w:r>
            <w:r w:rsidRPr="00B54447">
              <w:rPr>
                <w:rFonts w:ascii="Trebuchet MS" w:hAnsi="Trebuchet MS"/>
              </w:rPr>
              <w:t>Dinicu Golescu” Argeș</w:t>
            </w:r>
          </w:p>
        </w:tc>
        <w:tc>
          <w:tcPr>
            <w:tcW w:w="3542" w:type="dxa"/>
          </w:tcPr>
          <w:p w:rsidR="00321811" w:rsidRPr="00B54447" w:rsidRDefault="00321811" w:rsidP="00F92376">
            <w:pPr>
              <w:jc w:val="center"/>
              <w:rPr>
                <w:rFonts w:ascii="Trebuchet MS" w:hAnsi="Trebuchet MS"/>
                <w:b/>
              </w:rPr>
            </w:pPr>
            <w:r w:rsidRPr="00B54447">
              <w:rPr>
                <w:rFonts w:ascii="Trebuchet MS" w:hAnsi="Trebuchet MS"/>
              </w:rPr>
              <w:t>Curs de programare și robotică pentru copii</w:t>
            </w:r>
          </w:p>
        </w:tc>
        <w:tc>
          <w:tcPr>
            <w:tcW w:w="1703" w:type="dxa"/>
          </w:tcPr>
          <w:p w:rsidR="00321811" w:rsidRPr="00B54447" w:rsidRDefault="00321811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februarie </w:t>
            </w:r>
          </w:p>
        </w:tc>
        <w:tc>
          <w:tcPr>
            <w:tcW w:w="5245" w:type="dxa"/>
          </w:tcPr>
          <w:p w:rsidR="00321811" w:rsidRPr="00B54447" w:rsidRDefault="00321811" w:rsidP="00AD0900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eastAsia="SimSun" w:hAnsi="Trebuchet MS"/>
                <w:shd w:val="clear" w:color="auto" w:fill="FFFFFF"/>
              </w:rPr>
              <w:t xml:space="preserve">Cursul pentru copii în lumea tehnică și digitală (7-12 ani) - </w:t>
            </w:r>
            <w:r w:rsidRPr="00B54447">
              <w:rPr>
                <w:rFonts w:ascii="Trebuchet MS" w:hAnsi="Trebuchet MS"/>
              </w:rPr>
              <w:t>Sala de Conferințe</w:t>
            </w:r>
          </w:p>
        </w:tc>
      </w:tr>
      <w:tr w:rsidR="00321811" w:rsidRPr="00B54447" w:rsidTr="004B0348">
        <w:tc>
          <w:tcPr>
            <w:tcW w:w="817" w:type="dxa"/>
          </w:tcPr>
          <w:p w:rsidR="00321811" w:rsidRPr="00B54447" w:rsidRDefault="00321811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321811" w:rsidRPr="00B54447" w:rsidRDefault="00321811" w:rsidP="00EA676F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Muzeul Judeţean Argeş  </w:t>
            </w:r>
          </w:p>
        </w:tc>
        <w:tc>
          <w:tcPr>
            <w:tcW w:w="3542" w:type="dxa"/>
          </w:tcPr>
          <w:p w:rsidR="00321811" w:rsidRPr="00B54447" w:rsidRDefault="00321811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Expoziție de pictură și grafică UAP – Argeș</w:t>
            </w:r>
          </w:p>
        </w:tc>
        <w:tc>
          <w:tcPr>
            <w:tcW w:w="1703" w:type="dxa"/>
          </w:tcPr>
          <w:p w:rsidR="00321811" w:rsidRPr="00B54447" w:rsidRDefault="00321811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februarie</w:t>
            </w:r>
          </w:p>
        </w:tc>
        <w:tc>
          <w:tcPr>
            <w:tcW w:w="5245" w:type="dxa"/>
          </w:tcPr>
          <w:p w:rsidR="00321811" w:rsidRPr="00B54447" w:rsidRDefault="00321811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Expoziţie temporară - Muzeul Judeţean Argeş</w:t>
            </w:r>
          </w:p>
        </w:tc>
      </w:tr>
      <w:tr w:rsidR="00321811" w:rsidRPr="00B54447" w:rsidTr="004B0348">
        <w:tc>
          <w:tcPr>
            <w:tcW w:w="817" w:type="dxa"/>
          </w:tcPr>
          <w:p w:rsidR="00321811" w:rsidRPr="00B54447" w:rsidRDefault="00321811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321811" w:rsidRPr="00B54447" w:rsidRDefault="00321811" w:rsidP="008867BE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Muzeul Judeţean Argeş  </w:t>
            </w:r>
          </w:p>
        </w:tc>
        <w:tc>
          <w:tcPr>
            <w:tcW w:w="3542" w:type="dxa"/>
          </w:tcPr>
          <w:p w:rsidR="00321811" w:rsidRPr="00B54447" w:rsidRDefault="00321811" w:rsidP="00341BD5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Ziua Protecției Civile</w:t>
            </w:r>
          </w:p>
        </w:tc>
        <w:tc>
          <w:tcPr>
            <w:tcW w:w="1703" w:type="dxa"/>
          </w:tcPr>
          <w:p w:rsidR="00321811" w:rsidRPr="00B54447" w:rsidRDefault="00321811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februarie</w:t>
            </w:r>
          </w:p>
        </w:tc>
        <w:tc>
          <w:tcPr>
            <w:tcW w:w="5245" w:type="dxa"/>
          </w:tcPr>
          <w:p w:rsidR="00321811" w:rsidRPr="00B54447" w:rsidRDefault="00321811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Expoziţie temporară - Muzeul Judeţean Argeş</w:t>
            </w:r>
          </w:p>
        </w:tc>
      </w:tr>
      <w:tr w:rsidR="009178B9" w:rsidRPr="00B54447" w:rsidTr="004B0348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9178B9" w:rsidRPr="00B54447" w:rsidRDefault="009178B9" w:rsidP="004C18EE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Județean Argeș</w:t>
            </w:r>
          </w:p>
        </w:tc>
        <w:tc>
          <w:tcPr>
            <w:tcW w:w="3542" w:type="dxa"/>
          </w:tcPr>
          <w:p w:rsidR="009178B9" w:rsidRPr="00B54447" w:rsidRDefault="009178B9" w:rsidP="004C18EE">
            <w:pPr>
              <w:tabs>
                <w:tab w:val="left" w:pos="900"/>
              </w:tabs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Şantier arheologic </w:t>
            </w:r>
            <w:r>
              <w:rPr>
                <w:rFonts w:ascii="Trebuchet MS" w:hAnsi="Trebuchet MS"/>
              </w:rPr>
              <w:t>preventiv, Biserica Sfinții Îngeri</w:t>
            </w:r>
          </w:p>
        </w:tc>
        <w:tc>
          <w:tcPr>
            <w:tcW w:w="1703" w:type="dxa"/>
          </w:tcPr>
          <w:p w:rsidR="009178B9" w:rsidRPr="00B54447" w:rsidRDefault="009178B9" w:rsidP="004C18EE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Februarie- martie</w:t>
            </w:r>
          </w:p>
        </w:tc>
        <w:tc>
          <w:tcPr>
            <w:tcW w:w="5245" w:type="dxa"/>
          </w:tcPr>
          <w:p w:rsidR="009178B9" w:rsidRPr="00B54447" w:rsidRDefault="009178B9" w:rsidP="004C18EE">
            <w:pPr>
              <w:tabs>
                <w:tab w:val="left" w:pos="900"/>
              </w:tabs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Cercetare arheologică</w:t>
            </w:r>
          </w:p>
        </w:tc>
      </w:tr>
      <w:tr w:rsidR="009178B9" w:rsidRPr="00B54447" w:rsidTr="004B0348">
        <w:tc>
          <w:tcPr>
            <w:tcW w:w="14000" w:type="dxa"/>
            <w:gridSpan w:val="6"/>
          </w:tcPr>
          <w:p w:rsidR="009178B9" w:rsidRPr="00B54447" w:rsidRDefault="009178B9" w:rsidP="00F92376">
            <w:pPr>
              <w:tabs>
                <w:tab w:val="left" w:pos="5685"/>
              </w:tabs>
              <w:jc w:val="center"/>
              <w:rPr>
                <w:rFonts w:ascii="Trebuchet MS" w:hAnsi="Trebuchet MS"/>
                <w:b/>
              </w:rPr>
            </w:pPr>
          </w:p>
          <w:p w:rsidR="009178B9" w:rsidRPr="00B54447" w:rsidRDefault="009178B9" w:rsidP="00B54447">
            <w:pPr>
              <w:tabs>
                <w:tab w:val="left" w:pos="5685"/>
              </w:tabs>
              <w:jc w:val="center"/>
              <w:rPr>
                <w:rFonts w:ascii="Trebuchet MS" w:hAnsi="Trebuchet MS"/>
                <w:b/>
              </w:rPr>
            </w:pPr>
            <w:r w:rsidRPr="00B54447">
              <w:rPr>
                <w:rFonts w:ascii="Trebuchet MS" w:hAnsi="Trebuchet MS"/>
                <w:b/>
              </w:rPr>
              <w:t>MARTIE</w:t>
            </w:r>
          </w:p>
        </w:tc>
      </w:tr>
      <w:tr w:rsidR="009178B9" w:rsidRPr="00B54447" w:rsidTr="004B0348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9178B9" w:rsidRPr="00B54447" w:rsidRDefault="009178B9" w:rsidP="00167053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Școala Populară de Arte și Meserii Pitești</w:t>
            </w:r>
          </w:p>
        </w:tc>
        <w:tc>
          <w:tcPr>
            <w:tcW w:w="3542" w:type="dxa"/>
          </w:tcPr>
          <w:p w:rsidR="009178B9" w:rsidRPr="00B54447" w:rsidRDefault="009178B9" w:rsidP="00B376B2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Salonul de primăvară al micilor artiști plastici amatori din județ</w:t>
            </w:r>
          </w:p>
        </w:tc>
        <w:tc>
          <w:tcPr>
            <w:tcW w:w="1703" w:type="dxa"/>
          </w:tcPr>
          <w:p w:rsidR="009178B9" w:rsidRPr="00B54447" w:rsidRDefault="009178B9" w:rsidP="00167053">
            <w:pPr>
              <w:tabs>
                <w:tab w:val="left" w:pos="900"/>
              </w:tabs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martie</w:t>
            </w:r>
          </w:p>
          <w:p w:rsidR="009178B9" w:rsidRPr="00B54447" w:rsidRDefault="009178B9" w:rsidP="00167053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5245" w:type="dxa"/>
          </w:tcPr>
          <w:p w:rsidR="009178B9" w:rsidRPr="00B54447" w:rsidRDefault="009178B9" w:rsidP="00167053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Expoziție de pictură a claselor de Pictură-Grafică Anul I, expoziție cu premii</w:t>
            </w:r>
          </w:p>
        </w:tc>
      </w:tr>
      <w:tr w:rsidR="009178B9" w:rsidRPr="00B54447" w:rsidTr="004B0348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9178B9" w:rsidRPr="00B54447" w:rsidRDefault="009178B9" w:rsidP="00167053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Școala Populară de Arte și Meserii Pitești</w:t>
            </w:r>
          </w:p>
        </w:tc>
        <w:tc>
          <w:tcPr>
            <w:tcW w:w="3542" w:type="dxa"/>
          </w:tcPr>
          <w:p w:rsidR="009178B9" w:rsidRPr="00B54447" w:rsidRDefault="009178B9" w:rsidP="004D6E2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Ziua Internațională a Poeziei</w:t>
            </w:r>
          </w:p>
        </w:tc>
        <w:tc>
          <w:tcPr>
            <w:tcW w:w="1703" w:type="dxa"/>
          </w:tcPr>
          <w:p w:rsidR="009178B9" w:rsidRPr="00B54447" w:rsidRDefault="009178B9" w:rsidP="00167053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21 martie</w:t>
            </w:r>
          </w:p>
        </w:tc>
        <w:tc>
          <w:tcPr>
            <w:tcW w:w="5245" w:type="dxa"/>
          </w:tcPr>
          <w:p w:rsidR="009178B9" w:rsidRPr="00B54447" w:rsidRDefault="009178B9" w:rsidP="00167053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Concurs de recitare, ediția a IV-a – Clasa de Actorie</w:t>
            </w:r>
          </w:p>
        </w:tc>
      </w:tr>
      <w:tr w:rsidR="009178B9" w:rsidRPr="00B54447" w:rsidTr="00321811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9178B9" w:rsidRPr="00B54447" w:rsidRDefault="009178B9" w:rsidP="00321811">
            <w:pPr>
              <w:rPr>
                <w:rFonts w:ascii="Trebuchet MS" w:hAnsi="Trebuchet MS"/>
                <w:i/>
                <w:iCs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vAlign w:val="center"/>
          </w:tcPr>
          <w:p w:rsidR="009178B9" w:rsidRPr="00B54447" w:rsidRDefault="009178B9" w:rsidP="00321811">
            <w:pPr>
              <w:jc w:val="center"/>
              <w:rPr>
                <w:rFonts w:ascii="Trebuchet MS" w:hAnsi="Trebuchet MS"/>
                <w:iCs/>
              </w:rPr>
            </w:pPr>
            <w:r w:rsidRPr="00B54447">
              <w:rPr>
                <w:rFonts w:ascii="Trebuchet MS" w:hAnsi="Trebuchet MS"/>
                <w:iCs/>
              </w:rPr>
              <w:t>Ziua internaţională a poeziei la conacul Goleştilor</w:t>
            </w:r>
          </w:p>
        </w:tc>
        <w:tc>
          <w:tcPr>
            <w:tcW w:w="1703" w:type="dxa"/>
            <w:vAlign w:val="center"/>
          </w:tcPr>
          <w:p w:rsidR="009178B9" w:rsidRPr="00B54447" w:rsidRDefault="009178B9" w:rsidP="00321811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rPr>
                <w:rFonts w:ascii="Trebuchet MS" w:hAnsi="Trebuchet MS"/>
                <w:sz w:val="24"/>
                <w:szCs w:val="24"/>
                <w:lang w:val="ro-RO" w:eastAsia="ro-RO"/>
              </w:rPr>
            </w:pPr>
            <w:r w:rsidRPr="00B54447">
              <w:rPr>
                <w:rFonts w:ascii="Trebuchet MS" w:hAnsi="Trebuchet MS"/>
                <w:sz w:val="24"/>
                <w:szCs w:val="24"/>
                <w:lang w:val="ro-RO" w:eastAsia="ro-RO"/>
              </w:rPr>
              <w:t xml:space="preserve">martie </w:t>
            </w:r>
          </w:p>
        </w:tc>
        <w:tc>
          <w:tcPr>
            <w:tcW w:w="5245" w:type="dxa"/>
            <w:vAlign w:val="center"/>
          </w:tcPr>
          <w:p w:rsidR="009178B9" w:rsidRPr="00B54447" w:rsidRDefault="009178B9" w:rsidP="00321811">
            <w:pPr>
              <w:pStyle w:val="ListParagraph"/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Simpozion, Cenaclu literar - Muzeul Goleşti</w:t>
            </w:r>
          </w:p>
        </w:tc>
      </w:tr>
      <w:tr w:rsidR="009178B9" w:rsidRPr="00B54447" w:rsidTr="004B0348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9178B9" w:rsidRPr="00B54447" w:rsidRDefault="009178B9" w:rsidP="00321811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Județean Argeș</w:t>
            </w:r>
          </w:p>
        </w:tc>
        <w:tc>
          <w:tcPr>
            <w:tcW w:w="3542" w:type="dxa"/>
          </w:tcPr>
          <w:p w:rsidR="009178B9" w:rsidRPr="00B54447" w:rsidRDefault="009178B9" w:rsidP="00321811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Ziua Apei</w:t>
            </w:r>
          </w:p>
        </w:tc>
        <w:tc>
          <w:tcPr>
            <w:tcW w:w="1703" w:type="dxa"/>
          </w:tcPr>
          <w:p w:rsidR="009178B9" w:rsidRPr="00B54447" w:rsidRDefault="009178B9" w:rsidP="00321811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22 martie</w:t>
            </w:r>
          </w:p>
        </w:tc>
        <w:tc>
          <w:tcPr>
            <w:tcW w:w="5245" w:type="dxa"/>
          </w:tcPr>
          <w:p w:rsidR="009178B9" w:rsidRPr="00B54447" w:rsidRDefault="009178B9" w:rsidP="00321811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Dezbatere privind gestionarea resurselor de apă: Muzeul Județean Argeș - Amfiteatru</w:t>
            </w:r>
          </w:p>
        </w:tc>
      </w:tr>
      <w:tr w:rsidR="009178B9" w:rsidRPr="00B54447" w:rsidTr="00321811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9178B9" w:rsidRPr="00B54447" w:rsidRDefault="009178B9" w:rsidP="00321811">
            <w:pPr>
              <w:rPr>
                <w:rFonts w:ascii="Trebuchet MS" w:hAnsi="Trebuchet MS"/>
                <w:bCs/>
                <w:lang w:val="fr-FR"/>
              </w:rPr>
            </w:pPr>
            <w:r w:rsidRPr="00B54447">
              <w:rPr>
                <w:rFonts w:ascii="Trebuchet MS" w:hAnsi="Trebuchet MS"/>
              </w:rPr>
              <w:t xml:space="preserve">Biblioteca Județeană </w:t>
            </w:r>
            <w:r w:rsidRPr="00B54447">
              <w:rPr>
                <w:rFonts w:ascii="Trebuchet MS" w:hAnsi="Trebuchet MS"/>
                <w:lang w:val="fr-FR"/>
              </w:rPr>
              <w:t>“</w:t>
            </w:r>
            <w:r w:rsidRPr="00B54447">
              <w:rPr>
                <w:rFonts w:ascii="Trebuchet MS" w:hAnsi="Trebuchet MS"/>
              </w:rPr>
              <w:t>Dinicu Golescu” Argeș</w:t>
            </w:r>
          </w:p>
        </w:tc>
        <w:tc>
          <w:tcPr>
            <w:tcW w:w="3542" w:type="dxa"/>
          </w:tcPr>
          <w:p w:rsidR="009178B9" w:rsidRPr="00B54447" w:rsidRDefault="009178B9" w:rsidP="00321811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Curs de programare și robotică pentru copii</w:t>
            </w:r>
          </w:p>
        </w:tc>
        <w:tc>
          <w:tcPr>
            <w:tcW w:w="1703" w:type="dxa"/>
          </w:tcPr>
          <w:p w:rsidR="009178B9" w:rsidRPr="00B54447" w:rsidRDefault="009178B9" w:rsidP="00321811">
            <w:pPr>
              <w:snapToGrid w:val="0"/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martie</w:t>
            </w:r>
          </w:p>
        </w:tc>
        <w:tc>
          <w:tcPr>
            <w:tcW w:w="5245" w:type="dxa"/>
          </w:tcPr>
          <w:p w:rsidR="009178B9" w:rsidRPr="00B54447" w:rsidRDefault="009178B9" w:rsidP="00321811">
            <w:pPr>
              <w:jc w:val="center"/>
              <w:rPr>
                <w:rFonts w:ascii="Trebuchet MS" w:hAnsi="Trebuchet MS"/>
                <w:lang w:val="fr-FR"/>
              </w:rPr>
            </w:pPr>
            <w:r w:rsidRPr="00B54447">
              <w:rPr>
                <w:rFonts w:ascii="Trebuchet MS" w:hAnsi="Trebuchet MS"/>
              </w:rPr>
              <w:t>Sala de Conferințe - Biblioteca Județeană</w:t>
            </w:r>
          </w:p>
        </w:tc>
      </w:tr>
      <w:tr w:rsidR="009178B9" w:rsidRPr="00B54447" w:rsidTr="004B0348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9178B9" w:rsidRPr="00B54447" w:rsidRDefault="009178B9" w:rsidP="008867BE">
            <w:pPr>
              <w:rPr>
                <w:rFonts w:ascii="Trebuchet MS" w:hAnsi="Trebuchet MS"/>
                <w:i/>
                <w:iCs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vAlign w:val="center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  <w:iCs/>
              </w:rPr>
              <w:t>Dincolo de poveste. Graiul straielor moștenite</w:t>
            </w:r>
          </w:p>
        </w:tc>
        <w:tc>
          <w:tcPr>
            <w:tcW w:w="1703" w:type="dxa"/>
            <w:vAlign w:val="center"/>
          </w:tcPr>
          <w:p w:rsidR="009178B9" w:rsidRPr="00B54447" w:rsidRDefault="009178B9" w:rsidP="00F92376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rPr>
                <w:rFonts w:ascii="Trebuchet MS" w:hAnsi="Trebuchet MS"/>
                <w:sz w:val="24"/>
                <w:szCs w:val="24"/>
                <w:lang w:val="ro-RO" w:eastAsia="ro-RO"/>
              </w:rPr>
            </w:pPr>
            <w:r w:rsidRPr="00B54447">
              <w:rPr>
                <w:rFonts w:ascii="Trebuchet MS" w:hAnsi="Trebuchet MS"/>
                <w:sz w:val="24"/>
                <w:szCs w:val="24"/>
                <w:lang w:val="ro-RO" w:eastAsia="ro-RO"/>
              </w:rPr>
              <w:t xml:space="preserve">martie-octombrie </w:t>
            </w:r>
          </w:p>
        </w:tc>
        <w:tc>
          <w:tcPr>
            <w:tcW w:w="5245" w:type="dxa"/>
            <w:vAlign w:val="center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Expoziție itinerantă - Muzeul Golești</w:t>
            </w:r>
          </w:p>
        </w:tc>
      </w:tr>
      <w:tr w:rsidR="009178B9" w:rsidRPr="00B54447" w:rsidTr="004B0348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9178B9" w:rsidRPr="00B54447" w:rsidRDefault="009178B9" w:rsidP="008867BE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vAlign w:val="center"/>
          </w:tcPr>
          <w:p w:rsidR="009178B9" w:rsidRPr="00B54447" w:rsidRDefault="009178B9" w:rsidP="00852820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  <w:iCs/>
              </w:rPr>
              <w:t>Imaginea culturilor tradiţionale din lume, în viziunea copiilor</w:t>
            </w:r>
          </w:p>
        </w:tc>
        <w:tc>
          <w:tcPr>
            <w:tcW w:w="1703" w:type="dxa"/>
            <w:vAlign w:val="center"/>
          </w:tcPr>
          <w:p w:rsidR="009178B9" w:rsidRPr="00B54447" w:rsidRDefault="009178B9" w:rsidP="000A2240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martie-decembrie </w:t>
            </w:r>
          </w:p>
        </w:tc>
        <w:tc>
          <w:tcPr>
            <w:tcW w:w="5245" w:type="dxa"/>
            <w:vAlign w:val="center"/>
          </w:tcPr>
          <w:p w:rsidR="009178B9" w:rsidRPr="00B54447" w:rsidRDefault="009178B9" w:rsidP="00852820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  <w:iCs/>
              </w:rPr>
              <w:t xml:space="preserve">  Expoziţie de pictură internaţională</w:t>
            </w:r>
            <w:r w:rsidRPr="00B54447">
              <w:rPr>
                <w:rFonts w:ascii="Trebuchet MS" w:hAnsi="Trebuchet MS"/>
              </w:rPr>
              <w:t>-Muzeul Golești</w:t>
            </w:r>
          </w:p>
        </w:tc>
      </w:tr>
      <w:tr w:rsidR="009178B9" w:rsidRPr="00B54447" w:rsidTr="004B0348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9178B9" w:rsidRPr="00B54447" w:rsidRDefault="009178B9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vAlign w:val="center"/>
          </w:tcPr>
          <w:p w:rsidR="009178B9" w:rsidRPr="00B54447" w:rsidRDefault="009178B9" w:rsidP="00AD6E41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Cultivăm ecologic în serele Goleștilor</w:t>
            </w:r>
          </w:p>
        </w:tc>
        <w:tc>
          <w:tcPr>
            <w:tcW w:w="1703" w:type="dxa"/>
            <w:vAlign w:val="center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martie-noiembrie</w:t>
            </w:r>
          </w:p>
        </w:tc>
        <w:tc>
          <w:tcPr>
            <w:tcW w:w="5245" w:type="dxa"/>
            <w:vAlign w:val="center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softHyphen/>
              <w:t xml:space="preserve"> Proiect educativ - Muzeul Golești</w:t>
            </w:r>
          </w:p>
        </w:tc>
      </w:tr>
      <w:tr w:rsidR="009178B9" w:rsidRPr="00B54447" w:rsidTr="004B0348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9178B9" w:rsidRPr="00B54447" w:rsidRDefault="009178B9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vAlign w:val="center"/>
          </w:tcPr>
          <w:p w:rsidR="009178B9" w:rsidRPr="00B54447" w:rsidRDefault="009178B9" w:rsidP="00A23B49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Amenajări horticole în Muzeul Golești </w:t>
            </w:r>
          </w:p>
        </w:tc>
        <w:tc>
          <w:tcPr>
            <w:tcW w:w="1703" w:type="dxa"/>
            <w:vAlign w:val="center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martie-octombrie</w:t>
            </w:r>
          </w:p>
        </w:tc>
        <w:tc>
          <w:tcPr>
            <w:tcW w:w="5245" w:type="dxa"/>
            <w:vAlign w:val="center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Proiect educativ - Muzeul Golești</w:t>
            </w:r>
          </w:p>
        </w:tc>
      </w:tr>
      <w:tr w:rsidR="009178B9" w:rsidRPr="00B54447" w:rsidTr="004B0348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9178B9" w:rsidRPr="00B54447" w:rsidRDefault="009178B9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vAlign w:val="center"/>
          </w:tcPr>
          <w:p w:rsidR="009178B9" w:rsidRPr="00B54447" w:rsidRDefault="009178B9" w:rsidP="00FD032E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Vița -de-vie de sute ani.  Plantări de soiuri nobile</w:t>
            </w:r>
          </w:p>
        </w:tc>
        <w:tc>
          <w:tcPr>
            <w:tcW w:w="1703" w:type="dxa"/>
            <w:vAlign w:val="center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martie-octombrie</w:t>
            </w:r>
          </w:p>
        </w:tc>
        <w:tc>
          <w:tcPr>
            <w:tcW w:w="5245" w:type="dxa"/>
            <w:vAlign w:val="center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Proiect de cercetare - Muzeul Golești</w:t>
            </w:r>
          </w:p>
        </w:tc>
      </w:tr>
      <w:tr w:rsidR="009178B9" w:rsidRPr="00B54447" w:rsidTr="004B0348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9178B9" w:rsidRPr="00B54447" w:rsidRDefault="009178B9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vAlign w:val="center"/>
          </w:tcPr>
          <w:p w:rsidR="009178B9" w:rsidRPr="00B54447" w:rsidRDefault="009178B9" w:rsidP="00FD032E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Grădini țărănești din România</w:t>
            </w:r>
          </w:p>
        </w:tc>
        <w:tc>
          <w:tcPr>
            <w:tcW w:w="1703" w:type="dxa"/>
            <w:vAlign w:val="center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martie-octombrie</w:t>
            </w:r>
          </w:p>
        </w:tc>
        <w:tc>
          <w:tcPr>
            <w:tcW w:w="5245" w:type="dxa"/>
            <w:vAlign w:val="center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Proiect educativ - Muzeul Golești</w:t>
            </w:r>
          </w:p>
        </w:tc>
      </w:tr>
      <w:tr w:rsidR="009178B9" w:rsidRPr="00B54447" w:rsidTr="004B0348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9178B9" w:rsidRPr="00B54447" w:rsidRDefault="009178B9" w:rsidP="00321811">
            <w:pPr>
              <w:rPr>
                <w:rFonts w:ascii="Trebuchet MS" w:hAnsi="Trebuchet MS"/>
                <w:bCs/>
                <w:lang w:val="fr-FR"/>
              </w:rPr>
            </w:pPr>
            <w:r w:rsidRPr="00B54447">
              <w:rPr>
                <w:rFonts w:ascii="Trebuchet MS" w:hAnsi="Trebuchet MS"/>
              </w:rPr>
              <w:t xml:space="preserve">Biblioteca Județeană </w:t>
            </w:r>
            <w:r w:rsidRPr="00B54447">
              <w:rPr>
                <w:rFonts w:ascii="Trebuchet MS" w:hAnsi="Trebuchet MS"/>
                <w:lang w:val="fr-FR"/>
              </w:rPr>
              <w:t>“</w:t>
            </w:r>
            <w:r w:rsidRPr="00B54447">
              <w:rPr>
                <w:rFonts w:ascii="Trebuchet MS" w:hAnsi="Trebuchet MS"/>
              </w:rPr>
              <w:t>Dinicu Golescu” Argeș</w:t>
            </w:r>
          </w:p>
        </w:tc>
        <w:tc>
          <w:tcPr>
            <w:tcW w:w="3542" w:type="dxa"/>
          </w:tcPr>
          <w:p w:rsidR="009178B9" w:rsidRPr="00B54447" w:rsidRDefault="009178B9" w:rsidP="00321811">
            <w:pPr>
              <w:spacing w:line="100" w:lineRule="atLeast"/>
              <w:jc w:val="center"/>
              <w:rPr>
                <w:rFonts w:ascii="Trebuchet MS" w:hAnsi="Trebuchet MS"/>
                <w:lang w:val="en-US"/>
              </w:rPr>
            </w:pPr>
            <w:r w:rsidRPr="00B54447">
              <w:rPr>
                <w:rFonts w:ascii="Trebuchet MS" w:hAnsi="Trebuchet MS"/>
                <w:lang w:eastAsia="zh-CN"/>
              </w:rPr>
              <w:t>Caruselul poveștilor</w:t>
            </w:r>
          </w:p>
        </w:tc>
        <w:tc>
          <w:tcPr>
            <w:tcW w:w="1703" w:type="dxa"/>
          </w:tcPr>
          <w:p w:rsidR="009178B9" w:rsidRPr="00B54447" w:rsidRDefault="009178B9" w:rsidP="00321811">
            <w:pPr>
              <w:snapToGrid w:val="0"/>
              <w:jc w:val="center"/>
              <w:rPr>
                <w:rFonts w:ascii="Trebuchet MS" w:hAnsi="Trebuchet MS"/>
                <w:lang w:val="en-US"/>
              </w:rPr>
            </w:pPr>
            <w:r w:rsidRPr="00B54447">
              <w:rPr>
                <w:rFonts w:ascii="Trebuchet MS" w:hAnsi="Trebuchet MS"/>
                <w:lang w:val="en-US"/>
              </w:rPr>
              <w:t>martie</w:t>
            </w:r>
          </w:p>
          <w:p w:rsidR="009178B9" w:rsidRPr="00B54447" w:rsidRDefault="009178B9" w:rsidP="00321811">
            <w:pPr>
              <w:snapToGrid w:val="0"/>
              <w:jc w:val="center"/>
              <w:rPr>
                <w:rFonts w:ascii="Trebuchet MS" w:hAnsi="Trebuchet MS"/>
                <w:lang w:val="en-US"/>
              </w:rPr>
            </w:pPr>
          </w:p>
        </w:tc>
        <w:tc>
          <w:tcPr>
            <w:tcW w:w="5245" w:type="dxa"/>
          </w:tcPr>
          <w:p w:rsidR="009178B9" w:rsidRPr="00B54447" w:rsidRDefault="009178B9" w:rsidP="00321811">
            <w:pPr>
              <w:snapToGrid w:val="0"/>
              <w:jc w:val="center"/>
              <w:rPr>
                <w:rFonts w:ascii="Trebuchet MS" w:hAnsi="Trebuchet MS"/>
                <w:lang w:val="en-US"/>
              </w:rPr>
            </w:pPr>
            <w:r w:rsidRPr="00B54447">
              <w:rPr>
                <w:rFonts w:ascii="Trebuchet MS" w:hAnsi="Trebuchet MS"/>
                <w:lang w:val="en-US"/>
              </w:rPr>
              <w:t>Biblioteca Comunală Buzoiești</w:t>
            </w:r>
          </w:p>
        </w:tc>
      </w:tr>
      <w:tr w:rsidR="009178B9" w:rsidRPr="00B54447" w:rsidTr="004B0348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9178B9" w:rsidRPr="00B54447" w:rsidRDefault="009178B9" w:rsidP="008867BE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Județean Argeș</w:t>
            </w:r>
          </w:p>
        </w:tc>
        <w:tc>
          <w:tcPr>
            <w:tcW w:w="3542" w:type="dxa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„Ziua Unirii Basarabiei cu România”</w:t>
            </w:r>
          </w:p>
        </w:tc>
        <w:tc>
          <w:tcPr>
            <w:tcW w:w="1703" w:type="dxa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27 martie</w:t>
            </w:r>
          </w:p>
        </w:tc>
        <w:tc>
          <w:tcPr>
            <w:tcW w:w="5245" w:type="dxa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Simpozion: Muzeul Județean Argeș-Amfiteatru</w:t>
            </w:r>
          </w:p>
        </w:tc>
      </w:tr>
      <w:tr w:rsidR="009178B9" w:rsidRPr="00B54447" w:rsidTr="004B0348">
        <w:tc>
          <w:tcPr>
            <w:tcW w:w="14000" w:type="dxa"/>
            <w:gridSpan w:val="6"/>
          </w:tcPr>
          <w:p w:rsidR="009178B9" w:rsidRPr="00B54447" w:rsidRDefault="009178B9" w:rsidP="00F92376">
            <w:p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  <w:p w:rsidR="009178B9" w:rsidRPr="00B54447" w:rsidRDefault="009178B9" w:rsidP="00B54447">
            <w:pPr>
              <w:tabs>
                <w:tab w:val="left" w:pos="5685"/>
              </w:tabs>
              <w:jc w:val="center"/>
              <w:rPr>
                <w:rFonts w:ascii="Trebuchet MS" w:hAnsi="Trebuchet MS"/>
                <w:b/>
              </w:rPr>
            </w:pPr>
            <w:r w:rsidRPr="00B54447">
              <w:rPr>
                <w:rFonts w:ascii="Trebuchet MS" w:hAnsi="Trebuchet MS"/>
                <w:b/>
              </w:rPr>
              <w:t xml:space="preserve">APRILIE </w:t>
            </w:r>
          </w:p>
        </w:tc>
      </w:tr>
      <w:tr w:rsidR="009178B9" w:rsidRPr="00B54447" w:rsidTr="004B0348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9178B9" w:rsidRPr="00B54447" w:rsidRDefault="009178B9" w:rsidP="00F92376">
            <w:pPr>
              <w:jc w:val="both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Școala Populară de Arte și Meserii Pitești</w:t>
            </w:r>
          </w:p>
        </w:tc>
        <w:tc>
          <w:tcPr>
            <w:tcW w:w="3542" w:type="dxa"/>
          </w:tcPr>
          <w:p w:rsidR="009178B9" w:rsidRPr="00B54447" w:rsidRDefault="009178B9" w:rsidP="0094392E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„Zilele porților deschise”</w:t>
            </w:r>
          </w:p>
        </w:tc>
        <w:tc>
          <w:tcPr>
            <w:tcW w:w="1703" w:type="dxa"/>
          </w:tcPr>
          <w:p w:rsidR="009178B9" w:rsidRPr="00B54447" w:rsidRDefault="009178B9" w:rsidP="00F92376">
            <w:pPr>
              <w:tabs>
                <w:tab w:val="left" w:pos="900"/>
              </w:tabs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aprilie</w:t>
            </w:r>
          </w:p>
        </w:tc>
        <w:tc>
          <w:tcPr>
            <w:tcW w:w="5245" w:type="dxa"/>
          </w:tcPr>
          <w:p w:rsidR="009178B9" w:rsidRPr="00B54447" w:rsidRDefault="009178B9" w:rsidP="009D3937">
            <w:pPr>
              <w:tabs>
                <w:tab w:val="left" w:pos="900"/>
              </w:tabs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Prezentarea Școlii Populare de Arte elevilor de la școlile și grădinițele din Argeș</w:t>
            </w:r>
          </w:p>
        </w:tc>
      </w:tr>
      <w:tr w:rsidR="009178B9" w:rsidRPr="00B54447" w:rsidTr="004B0348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9178B9" w:rsidRPr="00B54447" w:rsidRDefault="009178B9" w:rsidP="00EA676F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Școala Populară de Arte și Meserii Pitești</w:t>
            </w:r>
          </w:p>
        </w:tc>
        <w:tc>
          <w:tcPr>
            <w:tcW w:w="3542" w:type="dxa"/>
          </w:tcPr>
          <w:p w:rsidR="009178B9" w:rsidRPr="00B54447" w:rsidRDefault="009178B9" w:rsidP="0094392E">
            <w:pPr>
              <w:tabs>
                <w:tab w:val="left" w:pos="900"/>
              </w:tabs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Vizita de lucru la Muzeul Satului, București, Sibiu și alte muzee</w:t>
            </w:r>
          </w:p>
        </w:tc>
        <w:tc>
          <w:tcPr>
            <w:tcW w:w="1703" w:type="dxa"/>
          </w:tcPr>
          <w:p w:rsidR="009178B9" w:rsidRPr="00B54447" w:rsidRDefault="009178B9" w:rsidP="00F92376">
            <w:pPr>
              <w:tabs>
                <w:tab w:val="left" w:pos="900"/>
              </w:tabs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aprilie</w:t>
            </w:r>
          </w:p>
          <w:p w:rsidR="009178B9" w:rsidRPr="00B54447" w:rsidRDefault="009178B9" w:rsidP="00F92376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5245" w:type="dxa"/>
          </w:tcPr>
          <w:p w:rsidR="009178B9" w:rsidRPr="00B54447" w:rsidRDefault="009178B9" w:rsidP="009D3937">
            <w:pPr>
              <w:tabs>
                <w:tab w:val="left" w:pos="900"/>
              </w:tabs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Satului: București, Sibiu și alte muzee</w:t>
            </w:r>
          </w:p>
        </w:tc>
      </w:tr>
      <w:tr w:rsidR="009178B9" w:rsidRPr="00B54447" w:rsidTr="004B0348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9178B9" w:rsidRPr="00B54447" w:rsidRDefault="009178B9" w:rsidP="00EA676F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Școala Populară de Arte și Meserii Pitești</w:t>
            </w:r>
          </w:p>
        </w:tc>
        <w:tc>
          <w:tcPr>
            <w:tcW w:w="3542" w:type="dxa"/>
          </w:tcPr>
          <w:p w:rsidR="009178B9" w:rsidRPr="00B54447" w:rsidRDefault="009178B9" w:rsidP="0094392E">
            <w:pPr>
              <w:tabs>
                <w:tab w:val="left" w:pos="900"/>
              </w:tabs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“Primăvara artelor”</w:t>
            </w:r>
          </w:p>
        </w:tc>
        <w:tc>
          <w:tcPr>
            <w:tcW w:w="1703" w:type="dxa"/>
          </w:tcPr>
          <w:p w:rsidR="009178B9" w:rsidRPr="00B54447" w:rsidRDefault="009178B9" w:rsidP="00F92376">
            <w:pPr>
              <w:tabs>
                <w:tab w:val="left" w:pos="900"/>
              </w:tabs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aprilie</w:t>
            </w:r>
          </w:p>
        </w:tc>
        <w:tc>
          <w:tcPr>
            <w:tcW w:w="5245" w:type="dxa"/>
          </w:tcPr>
          <w:p w:rsidR="009178B9" w:rsidRPr="00B54447" w:rsidRDefault="009178B9" w:rsidP="00F92376">
            <w:pPr>
              <w:tabs>
                <w:tab w:val="left" w:pos="900"/>
              </w:tabs>
              <w:jc w:val="both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Festival-concurs internațional pentru pian, vioară, chitară, clarinet, arte plastice (pictură)</w:t>
            </w:r>
          </w:p>
        </w:tc>
      </w:tr>
      <w:tr w:rsidR="009178B9" w:rsidRPr="00B54447" w:rsidTr="004B0348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9178B9" w:rsidRPr="00B54447" w:rsidRDefault="009178B9" w:rsidP="00EA676F">
            <w:pPr>
              <w:rPr>
                <w:rFonts w:ascii="Trebuchet MS" w:hAnsi="Trebuchet MS"/>
                <w:b/>
              </w:rPr>
            </w:pPr>
            <w:r w:rsidRPr="00B54447">
              <w:rPr>
                <w:rFonts w:ascii="Trebuchet MS" w:hAnsi="Trebuchet MS"/>
              </w:rPr>
              <w:t>Muzeul Județean Argeș</w:t>
            </w:r>
          </w:p>
        </w:tc>
        <w:tc>
          <w:tcPr>
            <w:tcW w:w="3542" w:type="dxa"/>
          </w:tcPr>
          <w:p w:rsidR="009178B9" w:rsidRPr="00B54447" w:rsidRDefault="009178B9" w:rsidP="0094392E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Ziua Păsărilor</w:t>
            </w:r>
          </w:p>
        </w:tc>
        <w:tc>
          <w:tcPr>
            <w:tcW w:w="1703" w:type="dxa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1-10 aprilie</w:t>
            </w:r>
          </w:p>
        </w:tc>
        <w:tc>
          <w:tcPr>
            <w:tcW w:w="5245" w:type="dxa"/>
          </w:tcPr>
          <w:p w:rsidR="009178B9" w:rsidRPr="00B54447" w:rsidRDefault="009178B9" w:rsidP="00EA676F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Prezentare de filme documentare, activități de birdwatching - Şcoli din Piteşti, arii protejate din apropiere Piteștiului</w:t>
            </w:r>
          </w:p>
        </w:tc>
      </w:tr>
      <w:tr w:rsidR="009178B9" w:rsidRPr="00B54447" w:rsidTr="004B0348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9178B9" w:rsidRPr="00B54447" w:rsidRDefault="009178B9" w:rsidP="00EA676F">
            <w:pPr>
              <w:rPr>
                <w:rFonts w:ascii="Trebuchet MS" w:hAnsi="Trebuchet MS"/>
                <w:b/>
              </w:rPr>
            </w:pPr>
            <w:r w:rsidRPr="00B54447">
              <w:rPr>
                <w:rFonts w:ascii="Trebuchet MS" w:hAnsi="Trebuchet MS"/>
              </w:rPr>
              <w:t>Muzeul Județean Argeș</w:t>
            </w:r>
          </w:p>
        </w:tc>
        <w:tc>
          <w:tcPr>
            <w:tcW w:w="3542" w:type="dxa"/>
          </w:tcPr>
          <w:p w:rsidR="009178B9" w:rsidRPr="00B54447" w:rsidRDefault="009178B9" w:rsidP="0094392E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Ziua Pământului</w:t>
            </w:r>
          </w:p>
        </w:tc>
        <w:tc>
          <w:tcPr>
            <w:tcW w:w="1703" w:type="dxa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22 aprilie</w:t>
            </w:r>
          </w:p>
        </w:tc>
        <w:tc>
          <w:tcPr>
            <w:tcW w:w="5245" w:type="dxa"/>
          </w:tcPr>
          <w:p w:rsidR="009178B9" w:rsidRPr="00B54447" w:rsidRDefault="009178B9" w:rsidP="00EA676F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Prezentări, filme documentare - Școli din Pitești</w:t>
            </w:r>
          </w:p>
        </w:tc>
      </w:tr>
      <w:tr w:rsidR="009178B9" w:rsidRPr="00B54447" w:rsidTr="004B0348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9178B9" w:rsidRPr="00B54447" w:rsidRDefault="009178B9" w:rsidP="00EA676F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Județean Argeș</w:t>
            </w:r>
          </w:p>
        </w:tc>
        <w:tc>
          <w:tcPr>
            <w:tcW w:w="3542" w:type="dxa"/>
          </w:tcPr>
          <w:p w:rsidR="009178B9" w:rsidRPr="00B54447" w:rsidRDefault="009178B9" w:rsidP="0094392E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Noi valori intrate în patrimoniul Muzeului Județean Argeș</w:t>
            </w:r>
          </w:p>
        </w:tc>
        <w:tc>
          <w:tcPr>
            <w:tcW w:w="1703" w:type="dxa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aprilie-mai</w:t>
            </w:r>
          </w:p>
        </w:tc>
        <w:tc>
          <w:tcPr>
            <w:tcW w:w="5245" w:type="dxa"/>
          </w:tcPr>
          <w:p w:rsidR="009178B9" w:rsidRPr="00B54447" w:rsidRDefault="009178B9" w:rsidP="00EA676F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Expoziție temporară - Muzeul Judeţean Argeş</w:t>
            </w:r>
          </w:p>
        </w:tc>
      </w:tr>
      <w:tr w:rsidR="009178B9" w:rsidRPr="00B54447" w:rsidTr="004B0348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9178B9" w:rsidRPr="00B54447" w:rsidRDefault="009178B9" w:rsidP="00EA676F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Județean Argeș</w:t>
            </w:r>
          </w:p>
        </w:tc>
        <w:tc>
          <w:tcPr>
            <w:tcW w:w="3542" w:type="dxa"/>
          </w:tcPr>
          <w:p w:rsidR="009178B9" w:rsidRPr="00B54447" w:rsidRDefault="009178B9" w:rsidP="0094392E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„Rugămu-ne Ţie”</w:t>
            </w:r>
          </w:p>
        </w:tc>
        <w:tc>
          <w:tcPr>
            <w:tcW w:w="1703" w:type="dxa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aprilie-octombrie</w:t>
            </w:r>
          </w:p>
        </w:tc>
        <w:tc>
          <w:tcPr>
            <w:tcW w:w="5245" w:type="dxa"/>
          </w:tcPr>
          <w:p w:rsidR="009178B9" w:rsidRPr="00B54447" w:rsidRDefault="009178B9" w:rsidP="00EA676F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Expoziție temporară, națională, de icoane - Muzeul Judeţean Argeş</w:t>
            </w:r>
          </w:p>
        </w:tc>
      </w:tr>
      <w:tr w:rsidR="009178B9" w:rsidRPr="00B54447" w:rsidTr="004B0348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9178B9" w:rsidRPr="00B54447" w:rsidRDefault="009178B9" w:rsidP="005A6BEB">
            <w:pPr>
              <w:rPr>
                <w:rFonts w:ascii="Trebuchet MS" w:hAnsi="Trebuchet MS"/>
                <w:i/>
                <w:iCs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vAlign w:val="center"/>
          </w:tcPr>
          <w:p w:rsidR="009178B9" w:rsidRPr="00B54447" w:rsidRDefault="009178B9" w:rsidP="0094392E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  <w:iCs/>
              </w:rPr>
              <w:t>Expoziție de pictură, artist plastic Răzvan Neagoe</w:t>
            </w:r>
          </w:p>
        </w:tc>
        <w:tc>
          <w:tcPr>
            <w:tcW w:w="1703" w:type="dxa"/>
            <w:vAlign w:val="center"/>
          </w:tcPr>
          <w:p w:rsidR="009178B9" w:rsidRPr="00B54447" w:rsidRDefault="009178B9" w:rsidP="00F92376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rPr>
                <w:rFonts w:ascii="Trebuchet MS" w:hAnsi="Trebuchet MS"/>
                <w:sz w:val="24"/>
                <w:szCs w:val="24"/>
                <w:lang w:val="ro-RO" w:eastAsia="ro-RO"/>
              </w:rPr>
            </w:pPr>
            <w:r w:rsidRPr="00B54447">
              <w:rPr>
                <w:rFonts w:ascii="Trebuchet MS" w:hAnsi="Trebuchet MS"/>
                <w:sz w:val="24"/>
                <w:szCs w:val="24"/>
                <w:lang w:val="ro-RO" w:eastAsia="ro-RO"/>
              </w:rPr>
              <w:t xml:space="preserve">aprilie-mai </w:t>
            </w:r>
          </w:p>
        </w:tc>
        <w:tc>
          <w:tcPr>
            <w:tcW w:w="5245" w:type="dxa"/>
            <w:vAlign w:val="center"/>
          </w:tcPr>
          <w:p w:rsidR="009178B9" w:rsidRPr="00B54447" w:rsidRDefault="009178B9" w:rsidP="005A6BEB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Expoziție temporară - Muzeul Golești</w:t>
            </w:r>
          </w:p>
        </w:tc>
      </w:tr>
      <w:tr w:rsidR="009178B9" w:rsidRPr="00B54447" w:rsidTr="004B0348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9178B9" w:rsidRPr="00B54447" w:rsidRDefault="009178B9" w:rsidP="00BC36C2">
            <w:pPr>
              <w:rPr>
                <w:rFonts w:ascii="Trebuchet MS" w:hAnsi="Trebuchet MS"/>
                <w:i/>
                <w:iCs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vAlign w:val="center"/>
          </w:tcPr>
          <w:p w:rsidR="009178B9" w:rsidRPr="00B54447" w:rsidRDefault="009178B9" w:rsidP="0094392E">
            <w:pPr>
              <w:jc w:val="center"/>
              <w:rPr>
                <w:rFonts w:ascii="Trebuchet MS" w:hAnsi="Trebuchet MS"/>
                <w:iCs/>
              </w:rPr>
            </w:pPr>
            <w:r w:rsidRPr="00B54447">
              <w:rPr>
                <w:rFonts w:ascii="Trebuchet MS" w:hAnsi="Trebuchet MS"/>
                <w:iCs/>
              </w:rPr>
              <w:t>Dinicu Golescu – călător prin Europa</w:t>
            </w:r>
          </w:p>
        </w:tc>
        <w:tc>
          <w:tcPr>
            <w:tcW w:w="1703" w:type="dxa"/>
            <w:vAlign w:val="center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aprilie-septembrie</w:t>
            </w:r>
          </w:p>
        </w:tc>
        <w:tc>
          <w:tcPr>
            <w:tcW w:w="5245" w:type="dxa"/>
            <w:vAlign w:val="center"/>
          </w:tcPr>
          <w:p w:rsidR="009178B9" w:rsidRPr="00B54447" w:rsidRDefault="009178B9" w:rsidP="00F14734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Expoziție temporară - Muzeul Golești</w:t>
            </w:r>
          </w:p>
        </w:tc>
      </w:tr>
      <w:tr w:rsidR="009178B9" w:rsidRPr="00B54447" w:rsidTr="004B0348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9178B9" w:rsidRPr="00B54447" w:rsidRDefault="009178B9" w:rsidP="00BC36C2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vAlign w:val="center"/>
          </w:tcPr>
          <w:p w:rsidR="009178B9" w:rsidRPr="00B54447" w:rsidRDefault="009178B9" w:rsidP="0094392E">
            <w:pPr>
              <w:jc w:val="center"/>
              <w:rPr>
                <w:rFonts w:ascii="Trebuchet MS" w:hAnsi="Trebuchet MS"/>
                <w:iCs/>
              </w:rPr>
            </w:pPr>
            <w:r w:rsidRPr="00B54447">
              <w:rPr>
                <w:rFonts w:ascii="Trebuchet MS" w:hAnsi="Trebuchet MS"/>
                <w:iCs/>
              </w:rPr>
              <w:t>„Joii Mari” la Muzeul Goleşti – încondeierea ouălor, ediţia a XIII-a</w:t>
            </w:r>
          </w:p>
        </w:tc>
        <w:tc>
          <w:tcPr>
            <w:tcW w:w="1703" w:type="dxa"/>
            <w:vAlign w:val="center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aprilie </w:t>
            </w:r>
          </w:p>
        </w:tc>
        <w:tc>
          <w:tcPr>
            <w:tcW w:w="5245" w:type="dxa"/>
            <w:vAlign w:val="center"/>
          </w:tcPr>
          <w:p w:rsidR="009178B9" w:rsidRPr="00B54447" w:rsidRDefault="009178B9" w:rsidP="00F92376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ind w:left="720" w:hanging="720"/>
              <w:jc w:val="left"/>
              <w:rPr>
                <w:rFonts w:ascii="Trebuchet MS" w:hAnsi="Trebuchet MS"/>
                <w:sz w:val="24"/>
                <w:szCs w:val="24"/>
                <w:lang w:val="fr-FR"/>
              </w:rPr>
            </w:pPr>
            <w:r w:rsidRPr="00B54447">
              <w:rPr>
                <w:rFonts w:ascii="Trebuchet MS" w:hAnsi="Trebuchet MS"/>
                <w:sz w:val="24"/>
                <w:szCs w:val="24"/>
                <w:lang w:val="fr-FR"/>
              </w:rPr>
              <w:t>Atelier de creaţie populară - Muzeul</w:t>
            </w:r>
            <w:r w:rsidRPr="00B54447">
              <w:rPr>
                <w:rFonts w:ascii="Trebuchet MS" w:hAnsi="Trebuchet MS"/>
                <w:sz w:val="24"/>
                <w:szCs w:val="24"/>
                <w:lang w:val="ro-RO" w:eastAsia="ro-RO"/>
              </w:rPr>
              <w:t xml:space="preserve"> Goleşti</w:t>
            </w:r>
          </w:p>
          <w:p w:rsidR="009178B9" w:rsidRPr="00B54447" w:rsidRDefault="009178B9" w:rsidP="00F92376">
            <w:pPr>
              <w:jc w:val="center"/>
              <w:rPr>
                <w:rFonts w:ascii="Trebuchet MS" w:hAnsi="Trebuchet MS"/>
              </w:rPr>
            </w:pPr>
          </w:p>
        </w:tc>
      </w:tr>
      <w:tr w:rsidR="009178B9" w:rsidRPr="00B54447" w:rsidTr="004B0348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9178B9" w:rsidRPr="00B54447" w:rsidRDefault="009178B9" w:rsidP="00F92376">
            <w:pPr>
              <w:tabs>
                <w:tab w:val="left" w:pos="5685"/>
              </w:tabs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Biblioteca Județeană </w:t>
            </w:r>
            <w:r w:rsidRPr="00B54447">
              <w:rPr>
                <w:rFonts w:ascii="Trebuchet MS" w:hAnsi="Trebuchet MS"/>
                <w:lang w:val="fr-FR"/>
              </w:rPr>
              <w:t>“</w:t>
            </w:r>
            <w:r w:rsidRPr="00B54447">
              <w:rPr>
                <w:rFonts w:ascii="Trebuchet MS" w:hAnsi="Trebuchet MS"/>
              </w:rPr>
              <w:t>Dinicu Golescu” Argeș</w:t>
            </w:r>
          </w:p>
        </w:tc>
        <w:tc>
          <w:tcPr>
            <w:tcW w:w="3542" w:type="dxa"/>
          </w:tcPr>
          <w:p w:rsidR="009178B9" w:rsidRPr="00B54447" w:rsidRDefault="009178B9" w:rsidP="0094392E">
            <w:p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Curs de programare și robotică pentru copii</w:t>
            </w:r>
          </w:p>
        </w:tc>
        <w:tc>
          <w:tcPr>
            <w:tcW w:w="1703" w:type="dxa"/>
          </w:tcPr>
          <w:p w:rsidR="009178B9" w:rsidRPr="00B54447" w:rsidRDefault="009178B9" w:rsidP="00F92376">
            <w:pPr>
              <w:snapToGrid w:val="0"/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aprilie</w:t>
            </w:r>
          </w:p>
          <w:p w:rsidR="009178B9" w:rsidRPr="00B54447" w:rsidRDefault="009178B9" w:rsidP="00F92376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5245" w:type="dxa"/>
          </w:tcPr>
          <w:p w:rsidR="009178B9" w:rsidRPr="00B54447" w:rsidRDefault="009178B9" w:rsidP="0037370E">
            <w:pPr>
              <w:rPr>
                <w:rFonts w:ascii="Trebuchet MS" w:hAnsi="Trebuchet MS"/>
                <w:lang w:val="fr-FR"/>
              </w:rPr>
            </w:pPr>
            <w:r w:rsidRPr="00B54447">
              <w:rPr>
                <w:rFonts w:ascii="Trebuchet MS" w:hAnsi="Trebuchet MS"/>
              </w:rPr>
              <w:t>Biblioteca Județeană - Sala de Conferințe</w:t>
            </w:r>
          </w:p>
        </w:tc>
      </w:tr>
      <w:tr w:rsidR="009178B9" w:rsidRPr="00B54447" w:rsidTr="004B0348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9178B9" w:rsidRPr="00B54447" w:rsidRDefault="009178B9" w:rsidP="00F92376">
            <w:pPr>
              <w:tabs>
                <w:tab w:val="left" w:pos="5685"/>
              </w:tabs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Biblioteca Județeană </w:t>
            </w:r>
            <w:r w:rsidRPr="00B54447">
              <w:rPr>
                <w:rFonts w:ascii="Trebuchet MS" w:hAnsi="Trebuchet MS"/>
                <w:lang w:val="fr-FR"/>
              </w:rPr>
              <w:t>“</w:t>
            </w:r>
            <w:r w:rsidRPr="00B54447">
              <w:rPr>
                <w:rFonts w:ascii="Trebuchet MS" w:hAnsi="Trebuchet MS"/>
              </w:rPr>
              <w:t xml:space="preserve">Dinicu Golescu” </w:t>
            </w:r>
            <w:r w:rsidRPr="00B54447">
              <w:rPr>
                <w:rFonts w:ascii="Trebuchet MS" w:hAnsi="Trebuchet MS"/>
              </w:rPr>
              <w:lastRenderedPageBreak/>
              <w:t>Argeș</w:t>
            </w:r>
          </w:p>
        </w:tc>
        <w:tc>
          <w:tcPr>
            <w:tcW w:w="3542" w:type="dxa"/>
            <w:vAlign w:val="center"/>
          </w:tcPr>
          <w:p w:rsidR="009178B9" w:rsidRPr="00B54447" w:rsidRDefault="009178B9" w:rsidP="0094392E">
            <w:pPr>
              <w:jc w:val="center"/>
              <w:rPr>
                <w:rFonts w:ascii="Trebuchet MS" w:hAnsi="Trebuchet MS"/>
                <w:lang w:val="en-US"/>
              </w:rPr>
            </w:pPr>
            <w:r w:rsidRPr="00B54447">
              <w:rPr>
                <w:rFonts w:ascii="Trebuchet MS" w:hAnsi="Trebuchet MS"/>
                <w:lang w:val="en-US"/>
              </w:rPr>
              <w:lastRenderedPageBreak/>
              <w:t>Bătălia cărților. Ediția a-IX-a</w:t>
            </w:r>
          </w:p>
          <w:p w:rsidR="009178B9" w:rsidRPr="00B54447" w:rsidRDefault="009178B9" w:rsidP="0094392E">
            <w:pPr>
              <w:jc w:val="center"/>
              <w:rPr>
                <w:rFonts w:ascii="Trebuchet MS" w:hAnsi="Trebuchet MS"/>
                <w:iCs/>
              </w:rPr>
            </w:pPr>
          </w:p>
        </w:tc>
        <w:tc>
          <w:tcPr>
            <w:tcW w:w="1703" w:type="dxa"/>
            <w:vAlign w:val="center"/>
          </w:tcPr>
          <w:p w:rsidR="009178B9" w:rsidRPr="00B54447" w:rsidRDefault="009178B9" w:rsidP="00F92376">
            <w:pPr>
              <w:snapToGrid w:val="0"/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aprilie-octombrie</w:t>
            </w:r>
          </w:p>
          <w:p w:rsidR="009178B9" w:rsidRPr="00B54447" w:rsidRDefault="009178B9" w:rsidP="00F92376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rPr>
                <w:rFonts w:ascii="Trebuchet MS" w:hAnsi="Trebuchet MS"/>
                <w:sz w:val="24"/>
                <w:szCs w:val="24"/>
                <w:lang w:val="ro-RO" w:eastAsia="ro-RO"/>
              </w:rPr>
            </w:pPr>
          </w:p>
        </w:tc>
        <w:tc>
          <w:tcPr>
            <w:tcW w:w="5245" w:type="dxa"/>
            <w:vAlign w:val="center"/>
          </w:tcPr>
          <w:p w:rsidR="009178B9" w:rsidRPr="00B54447" w:rsidRDefault="009178B9" w:rsidP="0037370E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  <w:lang w:eastAsia="ar-SA"/>
              </w:rPr>
              <w:lastRenderedPageBreak/>
              <w:t>Concurs național de lectură</w:t>
            </w:r>
            <w:r w:rsidRPr="00B54447">
              <w:rPr>
                <w:rFonts w:ascii="Trebuchet MS" w:hAnsi="Trebuchet MS"/>
              </w:rPr>
              <w:t xml:space="preserve"> - Biblioteca Județeană, Sala de Conferințe</w:t>
            </w:r>
          </w:p>
        </w:tc>
      </w:tr>
      <w:tr w:rsidR="009178B9" w:rsidRPr="00B54447" w:rsidTr="004B0348">
        <w:tc>
          <w:tcPr>
            <w:tcW w:w="14000" w:type="dxa"/>
            <w:gridSpan w:val="6"/>
          </w:tcPr>
          <w:p w:rsidR="009178B9" w:rsidRPr="00B54447" w:rsidRDefault="009178B9" w:rsidP="00F92376">
            <w:pPr>
              <w:tabs>
                <w:tab w:val="left" w:pos="5685"/>
              </w:tabs>
              <w:jc w:val="center"/>
              <w:rPr>
                <w:rFonts w:ascii="Trebuchet MS" w:hAnsi="Trebuchet MS"/>
                <w:b/>
              </w:rPr>
            </w:pPr>
          </w:p>
          <w:p w:rsidR="009178B9" w:rsidRPr="00B54447" w:rsidRDefault="009178B9" w:rsidP="00F92376">
            <w:pPr>
              <w:tabs>
                <w:tab w:val="left" w:pos="5685"/>
              </w:tabs>
              <w:jc w:val="center"/>
              <w:rPr>
                <w:rFonts w:ascii="Trebuchet MS" w:hAnsi="Trebuchet MS"/>
                <w:b/>
              </w:rPr>
            </w:pPr>
            <w:r w:rsidRPr="00B54447">
              <w:rPr>
                <w:rFonts w:ascii="Trebuchet MS" w:hAnsi="Trebuchet MS"/>
                <w:b/>
              </w:rPr>
              <w:t xml:space="preserve">MAI </w:t>
            </w:r>
          </w:p>
        </w:tc>
      </w:tr>
      <w:tr w:rsidR="009178B9" w:rsidRPr="00B54447" w:rsidTr="004B0348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9178B9" w:rsidRPr="00B54447" w:rsidRDefault="009178B9" w:rsidP="007E3686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Școala Populară de Arte și Meserii Pitești</w:t>
            </w:r>
          </w:p>
        </w:tc>
        <w:tc>
          <w:tcPr>
            <w:tcW w:w="3542" w:type="dxa"/>
          </w:tcPr>
          <w:p w:rsidR="009178B9" w:rsidRPr="00B54447" w:rsidRDefault="009178B9" w:rsidP="0048663B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Festivalul Internațional de Film pentru copii  “Youth cinefest”</w:t>
            </w:r>
          </w:p>
        </w:tc>
        <w:tc>
          <w:tcPr>
            <w:tcW w:w="1703" w:type="dxa"/>
          </w:tcPr>
          <w:p w:rsidR="009178B9" w:rsidRPr="00B54447" w:rsidRDefault="009178B9" w:rsidP="00F92376">
            <w:pPr>
              <w:tabs>
                <w:tab w:val="left" w:pos="900"/>
              </w:tabs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mai</w:t>
            </w:r>
          </w:p>
        </w:tc>
        <w:tc>
          <w:tcPr>
            <w:tcW w:w="5245" w:type="dxa"/>
          </w:tcPr>
          <w:p w:rsidR="009178B9" w:rsidRPr="00B54447" w:rsidRDefault="009178B9" w:rsidP="007E3686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Organizarea unui festival internațional de film pentru copii. Eveniment internațional</w:t>
            </w:r>
          </w:p>
        </w:tc>
      </w:tr>
      <w:tr w:rsidR="009178B9" w:rsidRPr="00B54447" w:rsidTr="004B0348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9178B9" w:rsidRPr="00B54447" w:rsidRDefault="009178B9" w:rsidP="007E3686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Școala Populară de Arte și Meserii Pitești</w:t>
            </w:r>
          </w:p>
        </w:tc>
        <w:tc>
          <w:tcPr>
            <w:tcW w:w="3542" w:type="dxa"/>
          </w:tcPr>
          <w:p w:rsidR="009178B9" w:rsidRPr="00B54447" w:rsidRDefault="009178B9" w:rsidP="003A7D93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Sesiunea anuală de comunicări științifice şi culegeri de folclor - Patrimoniul cultural imaterial </w:t>
            </w:r>
          </w:p>
        </w:tc>
        <w:tc>
          <w:tcPr>
            <w:tcW w:w="1703" w:type="dxa"/>
          </w:tcPr>
          <w:p w:rsidR="009178B9" w:rsidRPr="00B54447" w:rsidRDefault="009178B9" w:rsidP="00F92376">
            <w:pPr>
              <w:tabs>
                <w:tab w:val="left" w:pos="900"/>
              </w:tabs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7-8-9 mai</w:t>
            </w:r>
          </w:p>
          <w:p w:rsidR="009178B9" w:rsidRPr="00B54447" w:rsidRDefault="009178B9" w:rsidP="00F92376">
            <w:pPr>
              <w:tabs>
                <w:tab w:val="left" w:pos="900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5245" w:type="dxa"/>
          </w:tcPr>
          <w:p w:rsidR="009178B9" w:rsidRPr="00B54447" w:rsidRDefault="009178B9" w:rsidP="007E3686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Sesiunea anuală de comunicări științifice şi culegeri de folclor: Eveniment județean</w:t>
            </w:r>
          </w:p>
        </w:tc>
      </w:tr>
      <w:tr w:rsidR="009178B9" w:rsidRPr="00B54447" w:rsidTr="004B0348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9178B9" w:rsidRPr="00B54447" w:rsidRDefault="009178B9" w:rsidP="007E3686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Școala Populară de Arte și Meserii Pitești</w:t>
            </w:r>
          </w:p>
        </w:tc>
        <w:tc>
          <w:tcPr>
            <w:tcW w:w="3542" w:type="dxa"/>
          </w:tcPr>
          <w:p w:rsidR="009178B9" w:rsidRPr="00B54447" w:rsidRDefault="009178B9" w:rsidP="00C27B4A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Parada cântecului, dansului şi portului popular</w:t>
            </w:r>
          </w:p>
          <w:p w:rsidR="009178B9" w:rsidRPr="00B54447" w:rsidRDefault="009178B9" w:rsidP="00C27B4A">
            <w:pPr>
              <w:rPr>
                <w:rFonts w:ascii="Trebuchet MS" w:hAnsi="Trebuchet MS"/>
              </w:rPr>
            </w:pPr>
          </w:p>
          <w:p w:rsidR="009178B9" w:rsidRPr="00B54447" w:rsidRDefault="009178B9" w:rsidP="00C27B4A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Concursul de dans Hora</w:t>
            </w:r>
          </w:p>
        </w:tc>
        <w:tc>
          <w:tcPr>
            <w:tcW w:w="1703" w:type="dxa"/>
          </w:tcPr>
          <w:p w:rsidR="009178B9" w:rsidRPr="00B54447" w:rsidRDefault="009178B9" w:rsidP="00F92376">
            <w:pPr>
              <w:tabs>
                <w:tab w:val="left" w:pos="900"/>
              </w:tabs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8 mai</w:t>
            </w:r>
          </w:p>
          <w:p w:rsidR="009178B9" w:rsidRPr="00B54447" w:rsidRDefault="009178B9" w:rsidP="00F92376">
            <w:pPr>
              <w:tabs>
                <w:tab w:val="left" w:pos="900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5245" w:type="dxa"/>
          </w:tcPr>
          <w:p w:rsidR="009178B9" w:rsidRPr="00B54447" w:rsidRDefault="009178B9" w:rsidP="00C305CE">
            <w:pPr>
              <w:jc w:val="both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Paradă cu ocazia Zilei Naționale a Costumului Tradițional Românesc (a II-a duminică din mai)</w:t>
            </w:r>
          </w:p>
          <w:p w:rsidR="009178B9" w:rsidRPr="00B54447" w:rsidRDefault="009178B9" w:rsidP="007E3686">
            <w:pPr>
              <w:rPr>
                <w:rFonts w:ascii="Trebuchet MS" w:hAnsi="Trebuchet MS"/>
              </w:rPr>
            </w:pPr>
          </w:p>
          <w:p w:rsidR="009178B9" w:rsidRPr="00B54447" w:rsidRDefault="009178B9" w:rsidP="007E3686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Concurs județean de dans</w:t>
            </w:r>
          </w:p>
        </w:tc>
      </w:tr>
      <w:tr w:rsidR="009178B9" w:rsidRPr="00B54447" w:rsidTr="004B0348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9178B9" w:rsidRPr="00B54447" w:rsidRDefault="009178B9" w:rsidP="007E3686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Școala Populară de Arte și Meserii Pitești</w:t>
            </w:r>
          </w:p>
        </w:tc>
        <w:tc>
          <w:tcPr>
            <w:tcW w:w="3542" w:type="dxa"/>
          </w:tcPr>
          <w:p w:rsidR="009178B9" w:rsidRPr="00B54447" w:rsidRDefault="009178B9" w:rsidP="00F92376">
            <w:pPr>
              <w:jc w:val="both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Ziua Europei în școli</w:t>
            </w:r>
          </w:p>
        </w:tc>
        <w:tc>
          <w:tcPr>
            <w:tcW w:w="1703" w:type="dxa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9 mai</w:t>
            </w:r>
          </w:p>
        </w:tc>
        <w:tc>
          <w:tcPr>
            <w:tcW w:w="5245" w:type="dxa"/>
          </w:tcPr>
          <w:p w:rsidR="009178B9" w:rsidRPr="00B54447" w:rsidRDefault="009178B9" w:rsidP="007E3686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Informarea elevilor cu privire la activitatea și rolul Parlamentului European. Eveniment județean </w:t>
            </w:r>
          </w:p>
        </w:tc>
      </w:tr>
      <w:tr w:rsidR="009178B9" w:rsidRPr="00B54447" w:rsidTr="004B0348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9178B9" w:rsidRPr="00B54447" w:rsidRDefault="009178B9" w:rsidP="00321811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Biblioteca Județeană </w:t>
            </w:r>
            <w:r w:rsidRPr="00B54447">
              <w:rPr>
                <w:rFonts w:ascii="Trebuchet MS" w:hAnsi="Trebuchet MS"/>
                <w:lang w:val="fr-FR"/>
              </w:rPr>
              <w:t>“</w:t>
            </w:r>
            <w:r w:rsidRPr="00B54447">
              <w:rPr>
                <w:rFonts w:ascii="Trebuchet MS" w:hAnsi="Trebuchet MS"/>
              </w:rPr>
              <w:t>Dinicu Golescu” Argeș</w:t>
            </w:r>
          </w:p>
        </w:tc>
        <w:tc>
          <w:tcPr>
            <w:tcW w:w="3542" w:type="dxa"/>
          </w:tcPr>
          <w:p w:rsidR="009178B9" w:rsidRPr="00B54447" w:rsidRDefault="009178B9" w:rsidP="00321811">
            <w:pPr>
              <w:pStyle w:val="NormalWeb"/>
              <w:spacing w:after="0"/>
              <w:jc w:val="both"/>
              <w:rPr>
                <w:rFonts w:ascii="Trebuchet MS" w:hAnsi="Trebuchet MS"/>
                <w:lang w:val="fr-FR"/>
              </w:rPr>
            </w:pPr>
            <w:r w:rsidRPr="00B54447">
              <w:rPr>
                <w:rFonts w:ascii="Trebuchet MS" w:hAnsi="Trebuchet MS"/>
                <w:bCs/>
                <w:lang w:val="fr-FR"/>
              </w:rPr>
              <w:t>Europa – spațiu al diversității și al valorilor</w:t>
            </w:r>
          </w:p>
        </w:tc>
        <w:tc>
          <w:tcPr>
            <w:tcW w:w="1703" w:type="dxa"/>
          </w:tcPr>
          <w:p w:rsidR="009178B9" w:rsidRPr="00B54447" w:rsidRDefault="009178B9" w:rsidP="00321811">
            <w:pPr>
              <w:jc w:val="center"/>
              <w:rPr>
                <w:rFonts w:ascii="Trebuchet MS" w:hAnsi="Trebuchet MS"/>
                <w:lang w:val="en-US"/>
              </w:rPr>
            </w:pPr>
            <w:r w:rsidRPr="00B54447">
              <w:rPr>
                <w:rFonts w:ascii="Trebuchet MS" w:hAnsi="Trebuchet MS"/>
                <w:lang w:val="en-US"/>
              </w:rPr>
              <w:t>9 mai</w:t>
            </w:r>
          </w:p>
          <w:p w:rsidR="009178B9" w:rsidRPr="00B54447" w:rsidRDefault="009178B9" w:rsidP="00321811">
            <w:pPr>
              <w:rPr>
                <w:rFonts w:ascii="Trebuchet MS" w:hAnsi="Trebuchet MS"/>
                <w:lang w:val="en-US"/>
              </w:rPr>
            </w:pPr>
          </w:p>
        </w:tc>
        <w:tc>
          <w:tcPr>
            <w:tcW w:w="5245" w:type="dxa"/>
          </w:tcPr>
          <w:p w:rsidR="009178B9" w:rsidRPr="00B54447" w:rsidRDefault="009178B9" w:rsidP="00321811">
            <w:pPr>
              <w:snapToGrid w:val="0"/>
              <w:rPr>
                <w:rFonts w:ascii="Trebuchet MS" w:hAnsi="Trebuchet MS"/>
                <w:lang w:val="fr-FR"/>
              </w:rPr>
            </w:pPr>
            <w:r w:rsidRPr="00B54447">
              <w:rPr>
                <w:rFonts w:ascii="Trebuchet MS" w:hAnsi="Trebuchet MS"/>
                <w:lang w:val="fr-FR"/>
              </w:rPr>
              <w:t>Biblioteca Județeană Argeș - Celebrarea Zilei Europei printr-o serie de manifestări dedicate protejării mediului</w:t>
            </w:r>
          </w:p>
        </w:tc>
      </w:tr>
      <w:tr w:rsidR="009178B9" w:rsidRPr="00B54447" w:rsidTr="004B0348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9178B9" w:rsidRPr="00B54447" w:rsidRDefault="009178B9" w:rsidP="00321811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Județean Argeș</w:t>
            </w:r>
          </w:p>
        </w:tc>
        <w:tc>
          <w:tcPr>
            <w:tcW w:w="3542" w:type="dxa"/>
          </w:tcPr>
          <w:p w:rsidR="009178B9" w:rsidRPr="00B54447" w:rsidRDefault="009178B9" w:rsidP="00321811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Premiile „Dinu Lipatti”, ediția a VIII-a</w:t>
            </w:r>
          </w:p>
        </w:tc>
        <w:tc>
          <w:tcPr>
            <w:tcW w:w="1703" w:type="dxa"/>
          </w:tcPr>
          <w:p w:rsidR="009178B9" w:rsidRPr="00B54447" w:rsidRDefault="009178B9" w:rsidP="00321811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16-19 mai</w:t>
            </w:r>
          </w:p>
        </w:tc>
        <w:tc>
          <w:tcPr>
            <w:tcW w:w="5245" w:type="dxa"/>
          </w:tcPr>
          <w:p w:rsidR="009178B9" w:rsidRPr="00B54447" w:rsidRDefault="009178B9" w:rsidP="00321811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Festival-concurs: Casa Memorială „Dinu Lipatti” de la Ciolceşti</w:t>
            </w:r>
          </w:p>
        </w:tc>
      </w:tr>
      <w:tr w:rsidR="009178B9" w:rsidRPr="00B54447" w:rsidTr="004B0348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9178B9" w:rsidRPr="00B54447" w:rsidRDefault="009178B9" w:rsidP="007E3686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Școala Populară de Arte și Meserii Pitești</w:t>
            </w:r>
          </w:p>
        </w:tc>
        <w:tc>
          <w:tcPr>
            <w:tcW w:w="3542" w:type="dxa"/>
          </w:tcPr>
          <w:p w:rsidR="009178B9" w:rsidRPr="00B54447" w:rsidRDefault="009178B9" w:rsidP="00F92376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bCs/>
              </w:rPr>
            </w:pPr>
            <w:r w:rsidRPr="00B54447">
              <w:rPr>
                <w:rFonts w:ascii="Trebuchet MS" w:hAnsi="Trebuchet MS"/>
              </w:rPr>
              <w:t>Cei mai buni dintre cei buni - schimb de experiență cu școlile de arte din România</w:t>
            </w:r>
          </w:p>
        </w:tc>
        <w:tc>
          <w:tcPr>
            <w:tcW w:w="1703" w:type="dxa"/>
          </w:tcPr>
          <w:p w:rsidR="009178B9" w:rsidRPr="00B54447" w:rsidRDefault="009178B9" w:rsidP="00F92376">
            <w:pPr>
              <w:tabs>
                <w:tab w:val="left" w:pos="900"/>
              </w:tabs>
              <w:jc w:val="center"/>
              <w:rPr>
                <w:rFonts w:ascii="Trebuchet MS" w:hAnsi="Trebuchet MS"/>
                <w:bCs/>
              </w:rPr>
            </w:pPr>
            <w:r w:rsidRPr="00B54447">
              <w:rPr>
                <w:rFonts w:ascii="Trebuchet MS" w:hAnsi="Trebuchet MS"/>
              </w:rPr>
              <w:t>mai</w:t>
            </w:r>
          </w:p>
          <w:p w:rsidR="009178B9" w:rsidRPr="00B54447" w:rsidRDefault="009178B9" w:rsidP="00F92376">
            <w:pPr>
              <w:jc w:val="center"/>
              <w:rPr>
                <w:rFonts w:ascii="Trebuchet MS" w:hAnsi="Trebuchet MS"/>
                <w:bCs/>
              </w:rPr>
            </w:pPr>
          </w:p>
        </w:tc>
        <w:tc>
          <w:tcPr>
            <w:tcW w:w="5245" w:type="dxa"/>
          </w:tcPr>
          <w:p w:rsidR="009178B9" w:rsidRPr="00B54447" w:rsidRDefault="009178B9" w:rsidP="00F92376">
            <w:pPr>
              <w:jc w:val="both"/>
              <w:rPr>
                <w:rFonts w:ascii="Trebuchet MS" w:hAnsi="Trebuchet MS"/>
                <w:bCs/>
              </w:rPr>
            </w:pPr>
            <w:r w:rsidRPr="00B54447">
              <w:rPr>
                <w:rFonts w:ascii="Trebuchet MS" w:hAnsi="Trebuchet MS"/>
              </w:rPr>
              <w:t>Schimb de experiență între elevi, profesori și alți specialiști din cadrul Școlii de Arte Maramureș și alte școli din țară. Eveniment național</w:t>
            </w:r>
          </w:p>
        </w:tc>
      </w:tr>
      <w:tr w:rsidR="009178B9" w:rsidRPr="00B54447" w:rsidTr="004B0348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9178B9" w:rsidRPr="00B54447" w:rsidRDefault="009178B9" w:rsidP="007E3686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Județean Argeș</w:t>
            </w:r>
          </w:p>
        </w:tc>
        <w:tc>
          <w:tcPr>
            <w:tcW w:w="3542" w:type="dxa"/>
          </w:tcPr>
          <w:p w:rsidR="009178B9" w:rsidRPr="00B54447" w:rsidRDefault="009178B9" w:rsidP="007E3686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Noaptea muzeelor</w:t>
            </w:r>
          </w:p>
        </w:tc>
        <w:tc>
          <w:tcPr>
            <w:tcW w:w="1703" w:type="dxa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14 mai</w:t>
            </w:r>
          </w:p>
        </w:tc>
        <w:tc>
          <w:tcPr>
            <w:tcW w:w="5245" w:type="dxa"/>
          </w:tcPr>
          <w:p w:rsidR="009178B9" w:rsidRPr="00B54447" w:rsidRDefault="009178B9" w:rsidP="007E3686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Proiect educaţional şi cultural - Muzeul Judeţean Argeş</w:t>
            </w:r>
          </w:p>
        </w:tc>
      </w:tr>
      <w:tr w:rsidR="009178B9" w:rsidRPr="00B54447" w:rsidTr="00321811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9178B9" w:rsidRPr="00B54447" w:rsidRDefault="009178B9" w:rsidP="00321811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vAlign w:val="center"/>
          </w:tcPr>
          <w:p w:rsidR="009178B9" w:rsidRPr="00B54447" w:rsidRDefault="009178B9" w:rsidP="00321811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Ziua Porţilor deschise.</w:t>
            </w:r>
          </w:p>
          <w:p w:rsidR="009178B9" w:rsidRPr="00B54447" w:rsidRDefault="009178B9" w:rsidP="00321811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Ziua Internaţională a Muzeelor -</w:t>
            </w:r>
          </w:p>
          <w:p w:rsidR="009178B9" w:rsidRPr="00B54447" w:rsidRDefault="009178B9" w:rsidP="00321811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Noaptea muzeelor</w:t>
            </w:r>
          </w:p>
        </w:tc>
        <w:tc>
          <w:tcPr>
            <w:tcW w:w="1703" w:type="dxa"/>
            <w:vAlign w:val="center"/>
          </w:tcPr>
          <w:p w:rsidR="009178B9" w:rsidRPr="00B54447" w:rsidRDefault="009178B9" w:rsidP="00321811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 14 mai</w:t>
            </w:r>
          </w:p>
        </w:tc>
        <w:tc>
          <w:tcPr>
            <w:tcW w:w="5245" w:type="dxa"/>
            <w:vAlign w:val="center"/>
          </w:tcPr>
          <w:p w:rsidR="009178B9" w:rsidRPr="00B54447" w:rsidRDefault="009178B9" w:rsidP="00321811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Manifestare cultural- artistică: Vizionări filme turnate la Goleşti. Concert şi serată muzicală.</w:t>
            </w:r>
          </w:p>
          <w:p w:rsidR="009178B9" w:rsidRPr="00B54447" w:rsidRDefault="009178B9" w:rsidP="00321811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Paradă costume de epocă - Muzeul Golești</w:t>
            </w:r>
          </w:p>
        </w:tc>
      </w:tr>
      <w:tr w:rsidR="009178B9" w:rsidRPr="00B54447" w:rsidTr="004B0348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9178B9" w:rsidRPr="00B54447" w:rsidRDefault="009178B9" w:rsidP="007E3686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Județean Argeș</w:t>
            </w:r>
          </w:p>
        </w:tc>
        <w:tc>
          <w:tcPr>
            <w:tcW w:w="3542" w:type="dxa"/>
          </w:tcPr>
          <w:p w:rsidR="009178B9" w:rsidRPr="00B54447" w:rsidRDefault="009178B9" w:rsidP="007E3686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Târgul European al Castelelor</w:t>
            </w:r>
          </w:p>
        </w:tc>
        <w:tc>
          <w:tcPr>
            <w:tcW w:w="1703" w:type="dxa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mai</w:t>
            </w:r>
          </w:p>
        </w:tc>
        <w:tc>
          <w:tcPr>
            <w:tcW w:w="5245" w:type="dxa"/>
          </w:tcPr>
          <w:p w:rsidR="009178B9" w:rsidRPr="00B54447" w:rsidRDefault="009178B9" w:rsidP="007E3686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Promovare culturală - Castelul Hunedoara</w:t>
            </w:r>
          </w:p>
        </w:tc>
      </w:tr>
      <w:tr w:rsidR="009178B9" w:rsidRPr="00B54447" w:rsidTr="004B0348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9178B9" w:rsidRPr="00B54447" w:rsidRDefault="009178B9" w:rsidP="00EA676F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Județean Argeș</w:t>
            </w:r>
          </w:p>
        </w:tc>
        <w:tc>
          <w:tcPr>
            <w:tcW w:w="3542" w:type="dxa"/>
          </w:tcPr>
          <w:p w:rsidR="009178B9" w:rsidRPr="00B54447" w:rsidRDefault="009178B9" w:rsidP="00871FB7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Art Safari. Pavilionul de Artă Bucureşti </w:t>
            </w:r>
          </w:p>
        </w:tc>
        <w:tc>
          <w:tcPr>
            <w:tcW w:w="1703" w:type="dxa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mai</w:t>
            </w:r>
          </w:p>
        </w:tc>
        <w:tc>
          <w:tcPr>
            <w:tcW w:w="5245" w:type="dxa"/>
          </w:tcPr>
          <w:p w:rsidR="009178B9" w:rsidRPr="00B54447" w:rsidRDefault="009178B9" w:rsidP="00871FB7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Expoziţie temporară - Muzeul Județean Argeș</w:t>
            </w:r>
          </w:p>
        </w:tc>
      </w:tr>
      <w:tr w:rsidR="009178B9" w:rsidRPr="00B54447" w:rsidTr="004B0348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9178B9" w:rsidRPr="00B54447" w:rsidRDefault="009178B9" w:rsidP="00EA676F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Județean Argeș</w:t>
            </w:r>
          </w:p>
        </w:tc>
        <w:tc>
          <w:tcPr>
            <w:tcW w:w="3542" w:type="dxa"/>
          </w:tcPr>
          <w:p w:rsidR="009178B9" w:rsidRPr="00B54447" w:rsidRDefault="009178B9" w:rsidP="007E3686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Expoziție de bannere pentru promovarea cultural-istorică a județului Argeș la Chișinău </w:t>
            </w:r>
          </w:p>
        </w:tc>
        <w:tc>
          <w:tcPr>
            <w:tcW w:w="1703" w:type="dxa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mai</w:t>
            </w:r>
          </w:p>
        </w:tc>
        <w:tc>
          <w:tcPr>
            <w:tcW w:w="5245" w:type="dxa"/>
          </w:tcPr>
          <w:p w:rsidR="009178B9" w:rsidRPr="00B54447" w:rsidRDefault="009178B9" w:rsidP="007E3686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Expoziție temporară - Muzeul Județean Argeș</w:t>
            </w:r>
          </w:p>
        </w:tc>
      </w:tr>
      <w:tr w:rsidR="009178B9" w:rsidRPr="00B54447" w:rsidTr="004B0348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9178B9" w:rsidRPr="00B54447" w:rsidRDefault="009178B9" w:rsidP="00EA676F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Județean Argeș</w:t>
            </w:r>
          </w:p>
        </w:tc>
        <w:tc>
          <w:tcPr>
            <w:tcW w:w="3542" w:type="dxa"/>
          </w:tcPr>
          <w:p w:rsidR="009178B9" w:rsidRPr="00B54447" w:rsidRDefault="009178B9" w:rsidP="007E3686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Regal automobilistic – maşini istorice şi de rally </w:t>
            </w:r>
          </w:p>
        </w:tc>
        <w:tc>
          <w:tcPr>
            <w:tcW w:w="1703" w:type="dxa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mai</w:t>
            </w:r>
          </w:p>
        </w:tc>
        <w:tc>
          <w:tcPr>
            <w:tcW w:w="5245" w:type="dxa"/>
          </w:tcPr>
          <w:p w:rsidR="009178B9" w:rsidRPr="00B54447" w:rsidRDefault="009178B9" w:rsidP="007E3686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Expoziţie - Muzeul Județean Argeș</w:t>
            </w:r>
          </w:p>
        </w:tc>
      </w:tr>
      <w:tr w:rsidR="009178B9" w:rsidRPr="00B54447" w:rsidTr="004B0348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9178B9" w:rsidRPr="00B54447" w:rsidRDefault="009178B9" w:rsidP="0068191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Biblioteca Județeană </w:t>
            </w:r>
            <w:r w:rsidRPr="00B54447">
              <w:rPr>
                <w:rFonts w:ascii="Trebuchet MS" w:hAnsi="Trebuchet MS"/>
                <w:lang w:val="fr-FR"/>
              </w:rPr>
              <w:t>“</w:t>
            </w:r>
            <w:r w:rsidRPr="00B54447">
              <w:rPr>
                <w:rFonts w:ascii="Trebuchet MS" w:hAnsi="Trebuchet MS"/>
              </w:rPr>
              <w:t>Dinicu Golescu” Argeș</w:t>
            </w:r>
          </w:p>
        </w:tc>
        <w:tc>
          <w:tcPr>
            <w:tcW w:w="3542" w:type="dxa"/>
          </w:tcPr>
          <w:p w:rsidR="009178B9" w:rsidRPr="00B54447" w:rsidRDefault="009178B9" w:rsidP="00F92376">
            <w:pPr>
              <w:tabs>
                <w:tab w:val="left" w:pos="5685"/>
              </w:tabs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Curs de programare și robotică pentru copii</w:t>
            </w:r>
          </w:p>
        </w:tc>
        <w:tc>
          <w:tcPr>
            <w:tcW w:w="1703" w:type="dxa"/>
          </w:tcPr>
          <w:p w:rsidR="009178B9" w:rsidRPr="00B54447" w:rsidRDefault="009178B9" w:rsidP="00B54447">
            <w:pPr>
              <w:snapToGrid w:val="0"/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mai</w:t>
            </w:r>
          </w:p>
          <w:p w:rsidR="009178B9" w:rsidRPr="00B54447" w:rsidRDefault="009178B9" w:rsidP="00DE27E5">
            <w:pPr>
              <w:snapToGrid w:val="0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        </w:t>
            </w:r>
          </w:p>
        </w:tc>
        <w:tc>
          <w:tcPr>
            <w:tcW w:w="5245" w:type="dxa"/>
          </w:tcPr>
          <w:p w:rsidR="009178B9" w:rsidRPr="00B54447" w:rsidRDefault="009178B9" w:rsidP="00DB77E3">
            <w:pPr>
              <w:rPr>
                <w:rFonts w:ascii="Trebuchet MS" w:hAnsi="Trebuchet MS"/>
                <w:lang w:val="en-US"/>
              </w:rPr>
            </w:pPr>
            <w:r w:rsidRPr="00B54447">
              <w:rPr>
                <w:rFonts w:ascii="Trebuchet MS" w:hAnsi="Trebuchet MS"/>
              </w:rPr>
              <w:t xml:space="preserve">Dedicat copiilor cu </w:t>
            </w:r>
            <w:r w:rsidRPr="00B54447">
              <w:rPr>
                <w:rFonts w:ascii="Trebuchet MS" w:eastAsia="SimSun" w:hAnsi="Trebuchet MS"/>
              </w:rPr>
              <w:t xml:space="preserve">vârsta cuprinsă între </w:t>
            </w:r>
            <w:r w:rsidRPr="00B54447">
              <w:rPr>
                <w:rFonts w:ascii="Trebuchet MS" w:hAnsi="Trebuchet MS"/>
              </w:rPr>
              <w:t>7</w:t>
            </w:r>
            <w:r w:rsidRPr="00B54447">
              <w:rPr>
                <w:rFonts w:ascii="Trebuchet MS" w:eastAsia="SimSun" w:hAnsi="Trebuchet MS"/>
              </w:rPr>
              <w:t>-1</w:t>
            </w:r>
            <w:r w:rsidRPr="00B54447">
              <w:rPr>
                <w:rFonts w:ascii="Trebuchet MS" w:hAnsi="Trebuchet MS"/>
              </w:rPr>
              <w:t xml:space="preserve">2 </w:t>
            </w:r>
            <w:r w:rsidRPr="00B54447">
              <w:rPr>
                <w:rFonts w:ascii="Trebuchet MS" w:eastAsia="SimSun" w:hAnsi="Trebuchet MS"/>
              </w:rPr>
              <w:t xml:space="preserve">ani: </w:t>
            </w:r>
            <w:r w:rsidRPr="00B54447">
              <w:rPr>
                <w:rFonts w:ascii="Trebuchet MS" w:hAnsi="Trebuchet MS"/>
              </w:rPr>
              <w:t>Sala de Conferințe</w:t>
            </w:r>
          </w:p>
        </w:tc>
      </w:tr>
      <w:tr w:rsidR="009178B9" w:rsidRPr="00B54447" w:rsidTr="004B0348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9178B9" w:rsidRPr="00B54447" w:rsidRDefault="009178B9" w:rsidP="0068191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Biblioteca Județeană </w:t>
            </w:r>
            <w:r w:rsidRPr="00B54447">
              <w:rPr>
                <w:rFonts w:ascii="Trebuchet MS" w:hAnsi="Trebuchet MS"/>
                <w:lang w:val="fr-FR"/>
              </w:rPr>
              <w:t>“</w:t>
            </w:r>
            <w:r w:rsidRPr="00B54447">
              <w:rPr>
                <w:rFonts w:ascii="Trebuchet MS" w:hAnsi="Trebuchet MS"/>
              </w:rPr>
              <w:t>Dinicu Golescu” Argeș</w:t>
            </w:r>
          </w:p>
        </w:tc>
        <w:tc>
          <w:tcPr>
            <w:tcW w:w="3542" w:type="dxa"/>
          </w:tcPr>
          <w:p w:rsidR="009178B9" w:rsidRPr="00B54447" w:rsidRDefault="009178B9" w:rsidP="00F92376">
            <w:pPr>
              <w:spacing w:line="100" w:lineRule="atLeast"/>
              <w:jc w:val="both"/>
              <w:rPr>
                <w:rFonts w:ascii="Trebuchet MS" w:hAnsi="Trebuchet MS"/>
                <w:lang w:val="en-US"/>
              </w:rPr>
            </w:pPr>
            <w:r w:rsidRPr="00B54447">
              <w:rPr>
                <w:rFonts w:ascii="Trebuchet MS" w:hAnsi="Trebuchet MS"/>
                <w:lang w:eastAsia="zh-CN"/>
              </w:rPr>
              <w:t>Caruselul poveștilor</w:t>
            </w:r>
          </w:p>
        </w:tc>
        <w:tc>
          <w:tcPr>
            <w:tcW w:w="1703" w:type="dxa"/>
          </w:tcPr>
          <w:p w:rsidR="009178B9" w:rsidRPr="00B54447" w:rsidRDefault="009178B9" w:rsidP="00F92376">
            <w:pPr>
              <w:snapToGrid w:val="0"/>
              <w:jc w:val="center"/>
              <w:rPr>
                <w:rFonts w:ascii="Trebuchet MS" w:hAnsi="Trebuchet MS"/>
                <w:lang w:val="en-US"/>
              </w:rPr>
            </w:pPr>
            <w:r w:rsidRPr="00B54447">
              <w:rPr>
                <w:rFonts w:ascii="Trebuchet MS" w:hAnsi="Trebuchet MS"/>
                <w:lang w:val="en-US"/>
              </w:rPr>
              <w:t>mai</w:t>
            </w:r>
          </w:p>
        </w:tc>
        <w:tc>
          <w:tcPr>
            <w:tcW w:w="5245" w:type="dxa"/>
          </w:tcPr>
          <w:p w:rsidR="009178B9" w:rsidRPr="00B54447" w:rsidRDefault="009178B9" w:rsidP="00DE27E5">
            <w:pPr>
              <w:snapToGrid w:val="0"/>
              <w:rPr>
                <w:rFonts w:ascii="Trebuchet MS" w:hAnsi="Trebuchet MS"/>
                <w:lang w:val="fr-FR"/>
              </w:rPr>
            </w:pPr>
            <w:r w:rsidRPr="00B54447">
              <w:rPr>
                <w:rFonts w:ascii="Trebuchet MS" w:hAnsi="Trebuchet MS"/>
                <w:lang w:eastAsia="zh-CN"/>
              </w:rPr>
              <w:t>Concurs de lectură desfăşurat în colaborare cu bibliotecile publice</w:t>
            </w:r>
            <w:r w:rsidRPr="00B54447">
              <w:rPr>
                <w:rFonts w:ascii="Trebuchet MS" w:hAnsi="Trebuchet MS"/>
                <w:lang w:val="fr-FR"/>
              </w:rPr>
              <w:t xml:space="preserve"> - Biblioteca Comunală Călinești</w:t>
            </w:r>
          </w:p>
        </w:tc>
      </w:tr>
      <w:tr w:rsidR="009178B9" w:rsidRPr="00B54447" w:rsidTr="004B0348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9178B9" w:rsidRPr="00B54447" w:rsidRDefault="009178B9" w:rsidP="0068191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vAlign w:val="center"/>
          </w:tcPr>
          <w:p w:rsidR="009178B9" w:rsidRPr="00B54447" w:rsidRDefault="009178B9" w:rsidP="000630F8">
            <w:pPr>
              <w:rPr>
                <w:rFonts w:ascii="Trebuchet MS" w:hAnsi="Trebuchet MS"/>
                <w:iCs/>
              </w:rPr>
            </w:pPr>
            <w:r w:rsidRPr="00B54447">
              <w:rPr>
                <w:rFonts w:ascii="Trebuchet MS" w:hAnsi="Trebuchet MS"/>
                <w:iCs/>
              </w:rPr>
              <w:t>Expoziție Universul copilăriei</w:t>
            </w:r>
          </w:p>
        </w:tc>
        <w:tc>
          <w:tcPr>
            <w:tcW w:w="1703" w:type="dxa"/>
            <w:vAlign w:val="center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mai - iulie </w:t>
            </w:r>
          </w:p>
        </w:tc>
        <w:tc>
          <w:tcPr>
            <w:tcW w:w="5245" w:type="dxa"/>
            <w:vAlign w:val="center"/>
          </w:tcPr>
          <w:p w:rsidR="009178B9" w:rsidRPr="00B54447" w:rsidRDefault="009178B9" w:rsidP="00F92376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jc w:val="left"/>
              <w:rPr>
                <w:rFonts w:ascii="Trebuchet MS" w:hAnsi="Trebuchet MS"/>
                <w:sz w:val="24"/>
                <w:szCs w:val="24"/>
                <w:lang w:val="ro-RO" w:eastAsia="ro-RO"/>
              </w:rPr>
            </w:pPr>
            <w:r w:rsidRPr="00B54447">
              <w:rPr>
                <w:rFonts w:ascii="Trebuchet MS" w:hAnsi="Trebuchet MS"/>
                <w:sz w:val="24"/>
                <w:szCs w:val="24"/>
              </w:rPr>
              <w:t xml:space="preserve"> Expoziție temporară - Muzeul Golești</w:t>
            </w:r>
          </w:p>
        </w:tc>
      </w:tr>
      <w:tr w:rsidR="009178B9" w:rsidRPr="00B54447" w:rsidTr="004B0348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9178B9" w:rsidRPr="00B54447" w:rsidRDefault="009178B9" w:rsidP="0068191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vAlign w:val="center"/>
          </w:tcPr>
          <w:p w:rsidR="009178B9" w:rsidRPr="00B54447" w:rsidRDefault="009178B9" w:rsidP="003C4884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Natura tainică de la Goleşti</w:t>
            </w:r>
          </w:p>
        </w:tc>
        <w:tc>
          <w:tcPr>
            <w:tcW w:w="1703" w:type="dxa"/>
            <w:vAlign w:val="center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  <w:lang w:val="fr-FR"/>
              </w:rPr>
              <w:t xml:space="preserve">mai – iunie </w:t>
            </w:r>
          </w:p>
        </w:tc>
        <w:tc>
          <w:tcPr>
            <w:tcW w:w="5245" w:type="dxa"/>
            <w:vAlign w:val="center"/>
          </w:tcPr>
          <w:p w:rsidR="009178B9" w:rsidRPr="00B54447" w:rsidRDefault="009178B9" w:rsidP="00F92376">
            <w:pPr>
              <w:pStyle w:val="Heading3"/>
              <w:numPr>
                <w:ilvl w:val="2"/>
                <w:numId w:val="0"/>
              </w:numPr>
              <w:tabs>
                <w:tab w:val="num" w:pos="0"/>
              </w:tabs>
              <w:jc w:val="left"/>
              <w:rPr>
                <w:rFonts w:ascii="Trebuchet MS" w:hAnsi="Trebuchet MS"/>
                <w:sz w:val="24"/>
                <w:szCs w:val="24"/>
              </w:rPr>
            </w:pPr>
            <w:r w:rsidRPr="00B54447">
              <w:rPr>
                <w:rFonts w:ascii="Trebuchet MS" w:hAnsi="Trebuchet MS"/>
                <w:sz w:val="24"/>
                <w:szCs w:val="24"/>
              </w:rPr>
              <w:t>Proiect educaţional - Muzeul Golești</w:t>
            </w:r>
          </w:p>
        </w:tc>
      </w:tr>
      <w:tr w:rsidR="009178B9" w:rsidRPr="00B54447" w:rsidTr="004B0348">
        <w:tc>
          <w:tcPr>
            <w:tcW w:w="817" w:type="dxa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693" w:type="dxa"/>
            <w:gridSpan w:val="2"/>
          </w:tcPr>
          <w:p w:rsidR="009178B9" w:rsidRPr="00B54447" w:rsidRDefault="009178B9" w:rsidP="0068191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vAlign w:val="center"/>
          </w:tcPr>
          <w:p w:rsidR="009178B9" w:rsidRPr="00B54447" w:rsidRDefault="009178B9" w:rsidP="003C4884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Museum fest</w:t>
            </w:r>
          </w:p>
        </w:tc>
        <w:tc>
          <w:tcPr>
            <w:tcW w:w="1703" w:type="dxa"/>
            <w:vAlign w:val="center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mai – septembrie </w:t>
            </w:r>
          </w:p>
        </w:tc>
        <w:tc>
          <w:tcPr>
            <w:tcW w:w="5245" w:type="dxa"/>
            <w:vAlign w:val="center"/>
          </w:tcPr>
          <w:p w:rsidR="009178B9" w:rsidRPr="00B54447" w:rsidRDefault="009178B9" w:rsidP="004E454B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Manifestare naţională  - Muzeul Golești</w:t>
            </w:r>
          </w:p>
        </w:tc>
      </w:tr>
      <w:tr w:rsidR="009178B9" w:rsidRPr="00B54447" w:rsidTr="004B0348">
        <w:tc>
          <w:tcPr>
            <w:tcW w:w="14000" w:type="dxa"/>
            <w:gridSpan w:val="6"/>
          </w:tcPr>
          <w:p w:rsidR="009178B9" w:rsidRPr="00B54447" w:rsidRDefault="009178B9" w:rsidP="0088141F">
            <w:pPr>
              <w:rPr>
                <w:rFonts w:ascii="Trebuchet MS" w:hAnsi="Trebuchet MS"/>
                <w:b/>
              </w:rPr>
            </w:pPr>
          </w:p>
          <w:p w:rsidR="009178B9" w:rsidRPr="00B54447" w:rsidRDefault="009178B9" w:rsidP="00B54447">
            <w:pPr>
              <w:jc w:val="center"/>
              <w:rPr>
                <w:rFonts w:ascii="Trebuchet MS" w:hAnsi="Trebuchet MS"/>
                <w:b/>
              </w:rPr>
            </w:pPr>
            <w:r w:rsidRPr="00B54447">
              <w:rPr>
                <w:rFonts w:ascii="Trebuchet MS" w:hAnsi="Trebuchet MS"/>
                <w:b/>
              </w:rPr>
              <w:t xml:space="preserve">IUNIE </w:t>
            </w:r>
          </w:p>
        </w:tc>
      </w:tr>
      <w:tr w:rsidR="009178B9" w:rsidRPr="00B54447" w:rsidTr="004B0348">
        <w:tc>
          <w:tcPr>
            <w:tcW w:w="959" w:type="dxa"/>
            <w:gridSpan w:val="2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</w:tcPr>
          <w:p w:rsidR="009178B9" w:rsidRPr="00B54447" w:rsidRDefault="009178B9" w:rsidP="00321811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Școala Populară de Arte și Meserii Pitești</w:t>
            </w:r>
          </w:p>
        </w:tc>
        <w:tc>
          <w:tcPr>
            <w:tcW w:w="3542" w:type="dxa"/>
          </w:tcPr>
          <w:p w:rsidR="009178B9" w:rsidRPr="00B54447" w:rsidRDefault="009178B9" w:rsidP="00321811">
            <w:pPr>
              <w:jc w:val="both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Lumea copilăriei</w:t>
            </w:r>
          </w:p>
          <w:p w:rsidR="009178B9" w:rsidRPr="00B54447" w:rsidRDefault="009178B9" w:rsidP="00321811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Concurs desene pe asfalt, ediția a treia, Stâlpeni</w:t>
            </w:r>
          </w:p>
          <w:p w:rsidR="009178B9" w:rsidRPr="00B54447" w:rsidRDefault="009178B9" w:rsidP="00321811">
            <w:pPr>
              <w:jc w:val="both"/>
              <w:rPr>
                <w:rFonts w:ascii="Trebuchet MS" w:hAnsi="Trebuchet MS"/>
              </w:rPr>
            </w:pPr>
          </w:p>
          <w:p w:rsidR="009178B9" w:rsidRPr="00B54447" w:rsidRDefault="009178B9" w:rsidP="00321811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Concurs de muzică ușoară pentru copii și tineret</w:t>
            </w:r>
          </w:p>
        </w:tc>
        <w:tc>
          <w:tcPr>
            <w:tcW w:w="1703" w:type="dxa"/>
          </w:tcPr>
          <w:p w:rsidR="009178B9" w:rsidRPr="00B54447" w:rsidRDefault="009178B9" w:rsidP="00321811">
            <w:pPr>
              <w:tabs>
                <w:tab w:val="left" w:pos="900"/>
              </w:tabs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1 iunie</w:t>
            </w:r>
          </w:p>
          <w:p w:rsidR="009178B9" w:rsidRPr="00B54447" w:rsidRDefault="009178B9" w:rsidP="00321811">
            <w:pPr>
              <w:tabs>
                <w:tab w:val="left" w:pos="900"/>
              </w:tabs>
              <w:jc w:val="center"/>
              <w:rPr>
                <w:rFonts w:ascii="Trebuchet MS" w:hAnsi="Trebuchet MS"/>
              </w:rPr>
            </w:pPr>
          </w:p>
          <w:p w:rsidR="009178B9" w:rsidRPr="00B54447" w:rsidRDefault="009178B9" w:rsidP="00321811">
            <w:pPr>
              <w:tabs>
                <w:tab w:val="left" w:pos="900"/>
              </w:tabs>
              <w:jc w:val="center"/>
              <w:rPr>
                <w:rFonts w:ascii="Trebuchet MS" w:hAnsi="Trebuchet MS"/>
              </w:rPr>
            </w:pPr>
          </w:p>
          <w:p w:rsidR="009178B9" w:rsidRPr="00B54447" w:rsidRDefault="009178B9" w:rsidP="00321811">
            <w:pPr>
              <w:tabs>
                <w:tab w:val="left" w:pos="900"/>
              </w:tabs>
              <w:jc w:val="center"/>
              <w:rPr>
                <w:rFonts w:ascii="Trebuchet MS" w:hAnsi="Trebuchet MS"/>
              </w:rPr>
            </w:pPr>
          </w:p>
          <w:p w:rsidR="009178B9" w:rsidRPr="00B54447" w:rsidRDefault="009178B9" w:rsidP="00321811">
            <w:pPr>
              <w:tabs>
                <w:tab w:val="left" w:pos="900"/>
              </w:tabs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2 iunie</w:t>
            </w:r>
          </w:p>
        </w:tc>
        <w:tc>
          <w:tcPr>
            <w:tcW w:w="5245" w:type="dxa"/>
          </w:tcPr>
          <w:p w:rsidR="009178B9" w:rsidRPr="00B54447" w:rsidRDefault="009178B9" w:rsidP="00321811">
            <w:pPr>
              <w:tabs>
                <w:tab w:val="left" w:pos="900"/>
              </w:tabs>
              <w:jc w:val="both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Organizarea unei suite de evenimente dedicate zilei de 1 iunie – Ziua Copilului, eveniment local, Piața Vasile Milea</w:t>
            </w:r>
          </w:p>
          <w:p w:rsidR="009178B9" w:rsidRPr="00B54447" w:rsidRDefault="009178B9" w:rsidP="00321811">
            <w:pPr>
              <w:tabs>
                <w:tab w:val="left" w:pos="900"/>
              </w:tabs>
              <w:jc w:val="both"/>
              <w:rPr>
                <w:rFonts w:ascii="Trebuchet MS" w:hAnsi="Trebuchet MS"/>
              </w:rPr>
            </w:pPr>
          </w:p>
          <w:p w:rsidR="009178B9" w:rsidRPr="00B54447" w:rsidRDefault="009178B9" w:rsidP="00321811">
            <w:pPr>
              <w:tabs>
                <w:tab w:val="left" w:pos="900"/>
              </w:tabs>
              <w:jc w:val="both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Concurs de muzică cu premii (clasele de canto)</w:t>
            </w:r>
          </w:p>
        </w:tc>
      </w:tr>
      <w:tr w:rsidR="009178B9" w:rsidRPr="00B54447" w:rsidTr="00321811">
        <w:tc>
          <w:tcPr>
            <w:tcW w:w="959" w:type="dxa"/>
            <w:gridSpan w:val="2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</w:tcPr>
          <w:p w:rsidR="009178B9" w:rsidRPr="00B54447" w:rsidRDefault="009178B9" w:rsidP="00321811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vAlign w:val="center"/>
          </w:tcPr>
          <w:p w:rsidR="009178B9" w:rsidRPr="00B54447" w:rsidRDefault="009178B9" w:rsidP="00321811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1 iunie - Ziua Internaţională a Copilului</w:t>
            </w:r>
          </w:p>
        </w:tc>
        <w:tc>
          <w:tcPr>
            <w:tcW w:w="1703" w:type="dxa"/>
            <w:vAlign w:val="center"/>
          </w:tcPr>
          <w:p w:rsidR="009178B9" w:rsidRPr="00B54447" w:rsidRDefault="009178B9" w:rsidP="00321811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1 iunie </w:t>
            </w:r>
          </w:p>
        </w:tc>
        <w:tc>
          <w:tcPr>
            <w:tcW w:w="5245" w:type="dxa"/>
            <w:vAlign w:val="center"/>
          </w:tcPr>
          <w:p w:rsidR="009178B9" w:rsidRPr="00B54447" w:rsidRDefault="009178B9" w:rsidP="00321811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Manifestare cultural - artistică</w:t>
            </w:r>
          </w:p>
        </w:tc>
      </w:tr>
      <w:tr w:rsidR="009178B9" w:rsidRPr="00B54447" w:rsidTr="00321811">
        <w:tc>
          <w:tcPr>
            <w:tcW w:w="959" w:type="dxa"/>
            <w:gridSpan w:val="2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</w:tcPr>
          <w:p w:rsidR="009178B9" w:rsidRPr="00B54447" w:rsidRDefault="009178B9" w:rsidP="00321811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Teatrul </w:t>
            </w:r>
            <w:r w:rsidRPr="00B54447">
              <w:rPr>
                <w:rFonts w:ascii="Trebuchet MS" w:hAnsi="Trebuchet MS"/>
                <w:lang w:val="en-US"/>
              </w:rPr>
              <w:t>“</w:t>
            </w:r>
            <w:r w:rsidRPr="00B54447">
              <w:rPr>
                <w:rFonts w:ascii="Trebuchet MS" w:hAnsi="Trebuchet MS"/>
              </w:rPr>
              <w:t xml:space="preserve">Al. Davila” Pitești </w:t>
            </w:r>
          </w:p>
        </w:tc>
        <w:tc>
          <w:tcPr>
            <w:tcW w:w="3542" w:type="dxa"/>
            <w:vAlign w:val="center"/>
          </w:tcPr>
          <w:p w:rsidR="009178B9" w:rsidRPr="00B54447" w:rsidRDefault="009178B9" w:rsidP="00321811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„Summer Street Fest” </w:t>
            </w:r>
          </w:p>
        </w:tc>
        <w:tc>
          <w:tcPr>
            <w:tcW w:w="1703" w:type="dxa"/>
            <w:vAlign w:val="center"/>
          </w:tcPr>
          <w:p w:rsidR="009178B9" w:rsidRPr="00B54447" w:rsidRDefault="009178B9" w:rsidP="00321811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1 iunie </w:t>
            </w:r>
          </w:p>
        </w:tc>
        <w:tc>
          <w:tcPr>
            <w:tcW w:w="5245" w:type="dxa"/>
            <w:vAlign w:val="center"/>
          </w:tcPr>
          <w:p w:rsidR="009178B9" w:rsidRPr="00B54447" w:rsidRDefault="009178B9" w:rsidP="00321811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Festival stradal pentru copii organizat de Secția Achiuță</w:t>
            </w:r>
          </w:p>
        </w:tc>
      </w:tr>
      <w:tr w:rsidR="009178B9" w:rsidRPr="00B54447" w:rsidTr="00321811">
        <w:tc>
          <w:tcPr>
            <w:tcW w:w="959" w:type="dxa"/>
            <w:gridSpan w:val="2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</w:tcPr>
          <w:p w:rsidR="009178B9" w:rsidRPr="00B54447" w:rsidRDefault="009178B9" w:rsidP="00321811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Biblioteca Județeană </w:t>
            </w:r>
            <w:r w:rsidRPr="00B54447">
              <w:rPr>
                <w:rFonts w:ascii="Trebuchet MS" w:hAnsi="Trebuchet MS"/>
                <w:lang w:val="fr-FR"/>
              </w:rPr>
              <w:t>“</w:t>
            </w:r>
            <w:r w:rsidRPr="00B54447">
              <w:rPr>
                <w:rFonts w:ascii="Trebuchet MS" w:hAnsi="Trebuchet MS"/>
              </w:rPr>
              <w:t>Dinicu Golescu” Argeș</w:t>
            </w:r>
          </w:p>
        </w:tc>
        <w:tc>
          <w:tcPr>
            <w:tcW w:w="3542" w:type="dxa"/>
          </w:tcPr>
          <w:p w:rsidR="009178B9" w:rsidRPr="00B54447" w:rsidRDefault="009178B9" w:rsidP="00321811">
            <w:pPr>
              <w:spacing w:line="100" w:lineRule="atLeast"/>
              <w:jc w:val="both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Festivalul de C’Arte pentru copii „Kidsfest”, ediția a-II-a</w:t>
            </w:r>
          </w:p>
        </w:tc>
        <w:tc>
          <w:tcPr>
            <w:tcW w:w="1703" w:type="dxa"/>
            <w:vAlign w:val="center"/>
          </w:tcPr>
          <w:p w:rsidR="009178B9" w:rsidRPr="00B54447" w:rsidRDefault="009178B9" w:rsidP="00321811">
            <w:pPr>
              <w:jc w:val="center"/>
              <w:rPr>
                <w:rFonts w:ascii="Trebuchet MS" w:hAnsi="Trebuchet MS"/>
                <w:iCs/>
              </w:rPr>
            </w:pPr>
            <w:r w:rsidRPr="00B54447">
              <w:rPr>
                <w:rFonts w:ascii="Trebuchet MS" w:hAnsi="Trebuchet MS"/>
                <w:iCs/>
              </w:rPr>
              <w:t>1 iunie</w:t>
            </w:r>
          </w:p>
        </w:tc>
        <w:tc>
          <w:tcPr>
            <w:tcW w:w="5245" w:type="dxa"/>
          </w:tcPr>
          <w:p w:rsidR="009178B9" w:rsidRPr="00B54447" w:rsidRDefault="009178B9" w:rsidP="00321811">
            <w:pPr>
              <w:jc w:val="both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Manifestare culturală dedicată Zilei Internaționale a Copilului, cu scopul de a încuraja, totodată lectura ca mijloc de relaționare între părinți și copii</w:t>
            </w:r>
          </w:p>
        </w:tc>
      </w:tr>
      <w:tr w:rsidR="009178B9" w:rsidRPr="00B54447" w:rsidTr="00321811">
        <w:tc>
          <w:tcPr>
            <w:tcW w:w="959" w:type="dxa"/>
            <w:gridSpan w:val="2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</w:tcPr>
          <w:p w:rsidR="009178B9" w:rsidRPr="00B54447" w:rsidRDefault="009178B9" w:rsidP="00321811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Școala Populară de Arte și Meserii Pitești</w:t>
            </w:r>
          </w:p>
        </w:tc>
        <w:tc>
          <w:tcPr>
            <w:tcW w:w="3542" w:type="dxa"/>
          </w:tcPr>
          <w:p w:rsidR="009178B9" w:rsidRPr="00B54447" w:rsidRDefault="009178B9" w:rsidP="00321811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Rusaliile la Pitești (Sâmbăta Rusaliilor)</w:t>
            </w:r>
          </w:p>
        </w:tc>
        <w:tc>
          <w:tcPr>
            <w:tcW w:w="1703" w:type="dxa"/>
          </w:tcPr>
          <w:p w:rsidR="009178B9" w:rsidRPr="00B54447" w:rsidRDefault="009178B9" w:rsidP="00321811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11 iunie</w:t>
            </w:r>
          </w:p>
        </w:tc>
        <w:tc>
          <w:tcPr>
            <w:tcW w:w="5245" w:type="dxa"/>
          </w:tcPr>
          <w:p w:rsidR="009178B9" w:rsidRPr="00B54447" w:rsidRDefault="009178B9" w:rsidP="00321811">
            <w:pPr>
              <w:jc w:val="both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Eveniment județean, dans și tradiții populare în Piața Milea</w:t>
            </w:r>
          </w:p>
        </w:tc>
      </w:tr>
      <w:tr w:rsidR="009178B9" w:rsidRPr="00B54447" w:rsidTr="004B0348">
        <w:tc>
          <w:tcPr>
            <w:tcW w:w="959" w:type="dxa"/>
            <w:gridSpan w:val="2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</w:tcPr>
          <w:p w:rsidR="009178B9" w:rsidRPr="00B54447" w:rsidRDefault="009178B9" w:rsidP="00321811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Școala Populară de Arte și Meserii Pitești</w:t>
            </w:r>
          </w:p>
        </w:tc>
        <w:tc>
          <w:tcPr>
            <w:tcW w:w="3542" w:type="dxa"/>
          </w:tcPr>
          <w:p w:rsidR="009178B9" w:rsidRPr="00B54447" w:rsidRDefault="009178B9" w:rsidP="00321811">
            <w:pPr>
              <w:jc w:val="both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Rusaliile în Argeș </w:t>
            </w:r>
          </w:p>
        </w:tc>
        <w:tc>
          <w:tcPr>
            <w:tcW w:w="1703" w:type="dxa"/>
          </w:tcPr>
          <w:p w:rsidR="009178B9" w:rsidRPr="00B54447" w:rsidRDefault="009178B9" w:rsidP="00321811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12-19 iunie</w:t>
            </w:r>
          </w:p>
        </w:tc>
        <w:tc>
          <w:tcPr>
            <w:tcW w:w="5245" w:type="dxa"/>
          </w:tcPr>
          <w:p w:rsidR="009178B9" w:rsidRPr="00B54447" w:rsidRDefault="009178B9" w:rsidP="00321811">
            <w:pPr>
              <w:jc w:val="both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Eveniment județean </w:t>
            </w:r>
          </w:p>
        </w:tc>
      </w:tr>
      <w:tr w:rsidR="009178B9" w:rsidRPr="00B54447" w:rsidTr="004B0348">
        <w:tc>
          <w:tcPr>
            <w:tcW w:w="959" w:type="dxa"/>
            <w:gridSpan w:val="2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</w:tcPr>
          <w:p w:rsidR="009178B9" w:rsidRPr="00B54447" w:rsidRDefault="009178B9" w:rsidP="00321811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Județean Argeș</w:t>
            </w:r>
          </w:p>
          <w:p w:rsidR="009178B9" w:rsidRPr="00B54447" w:rsidRDefault="009178B9" w:rsidP="00321811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Asociația Historia Renascita</w:t>
            </w:r>
          </w:p>
        </w:tc>
        <w:tc>
          <w:tcPr>
            <w:tcW w:w="3542" w:type="dxa"/>
          </w:tcPr>
          <w:p w:rsidR="009178B9" w:rsidRPr="00B54447" w:rsidRDefault="009178B9" w:rsidP="00321811">
            <w:pPr>
              <w:tabs>
                <w:tab w:val="left" w:pos="900"/>
              </w:tabs>
              <w:jc w:val="both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Transalutanus Limes Fest, ediția a II-a</w:t>
            </w:r>
          </w:p>
        </w:tc>
        <w:tc>
          <w:tcPr>
            <w:tcW w:w="1703" w:type="dxa"/>
          </w:tcPr>
          <w:p w:rsidR="009178B9" w:rsidRPr="00B54447" w:rsidRDefault="009178B9" w:rsidP="00321811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17-19 iunie</w:t>
            </w:r>
          </w:p>
        </w:tc>
        <w:tc>
          <w:tcPr>
            <w:tcW w:w="5245" w:type="dxa"/>
          </w:tcPr>
          <w:p w:rsidR="009178B9" w:rsidRPr="00B54447" w:rsidRDefault="009178B9" w:rsidP="00321811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Festival de reconstituire istorică</w:t>
            </w:r>
          </w:p>
        </w:tc>
      </w:tr>
      <w:tr w:rsidR="009178B9" w:rsidRPr="00B54447" w:rsidTr="004B0348">
        <w:tc>
          <w:tcPr>
            <w:tcW w:w="959" w:type="dxa"/>
            <w:gridSpan w:val="2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</w:tcPr>
          <w:p w:rsidR="009178B9" w:rsidRPr="00B54447" w:rsidRDefault="009178B9" w:rsidP="00321811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Teatrul Al. Davila</w:t>
            </w:r>
          </w:p>
        </w:tc>
        <w:tc>
          <w:tcPr>
            <w:tcW w:w="3542" w:type="dxa"/>
          </w:tcPr>
          <w:p w:rsidR="009178B9" w:rsidRPr="00B54447" w:rsidRDefault="009178B9" w:rsidP="00321811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Premieră la secția Așchiuță</w:t>
            </w:r>
          </w:p>
        </w:tc>
        <w:tc>
          <w:tcPr>
            <w:tcW w:w="1703" w:type="dxa"/>
          </w:tcPr>
          <w:p w:rsidR="009178B9" w:rsidRPr="00B54447" w:rsidRDefault="009178B9" w:rsidP="00321811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iunie</w:t>
            </w:r>
          </w:p>
        </w:tc>
        <w:tc>
          <w:tcPr>
            <w:tcW w:w="5245" w:type="dxa"/>
          </w:tcPr>
          <w:p w:rsidR="009178B9" w:rsidRPr="00B54447" w:rsidRDefault="009178B9" w:rsidP="00321811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premieră</w:t>
            </w:r>
          </w:p>
        </w:tc>
      </w:tr>
      <w:tr w:rsidR="009178B9" w:rsidRPr="00B54447" w:rsidTr="004B0348">
        <w:tc>
          <w:tcPr>
            <w:tcW w:w="959" w:type="dxa"/>
            <w:gridSpan w:val="2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</w:tcPr>
          <w:p w:rsidR="009178B9" w:rsidRPr="00B54447" w:rsidRDefault="009178B9" w:rsidP="00321811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Teatrul Al. Davila</w:t>
            </w:r>
          </w:p>
        </w:tc>
        <w:tc>
          <w:tcPr>
            <w:tcW w:w="3542" w:type="dxa"/>
          </w:tcPr>
          <w:p w:rsidR="009178B9" w:rsidRPr="00B54447" w:rsidRDefault="009178B9" w:rsidP="00321811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Premieră la secția Dramă</w:t>
            </w:r>
          </w:p>
        </w:tc>
        <w:tc>
          <w:tcPr>
            <w:tcW w:w="1703" w:type="dxa"/>
          </w:tcPr>
          <w:p w:rsidR="009178B9" w:rsidRPr="00B54447" w:rsidRDefault="009178B9" w:rsidP="00321811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iunie</w:t>
            </w:r>
          </w:p>
        </w:tc>
        <w:tc>
          <w:tcPr>
            <w:tcW w:w="5245" w:type="dxa"/>
          </w:tcPr>
          <w:p w:rsidR="009178B9" w:rsidRPr="00B54447" w:rsidRDefault="009178B9" w:rsidP="00321811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premieră</w:t>
            </w:r>
          </w:p>
        </w:tc>
      </w:tr>
      <w:tr w:rsidR="009178B9" w:rsidRPr="00B54447" w:rsidTr="004B0348">
        <w:tc>
          <w:tcPr>
            <w:tcW w:w="959" w:type="dxa"/>
            <w:gridSpan w:val="2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</w:tcPr>
          <w:p w:rsidR="009178B9" w:rsidRPr="00B54447" w:rsidRDefault="009178B9" w:rsidP="00321811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Școala Populară de Arte și Meserii Pitești</w:t>
            </w:r>
          </w:p>
        </w:tc>
        <w:tc>
          <w:tcPr>
            <w:tcW w:w="3542" w:type="dxa"/>
          </w:tcPr>
          <w:p w:rsidR="009178B9" w:rsidRPr="00B54447" w:rsidRDefault="009178B9" w:rsidP="00321811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Expoziția retrospectivă a unui meșter popular</w:t>
            </w:r>
          </w:p>
        </w:tc>
        <w:tc>
          <w:tcPr>
            <w:tcW w:w="1703" w:type="dxa"/>
          </w:tcPr>
          <w:p w:rsidR="009178B9" w:rsidRPr="00B54447" w:rsidRDefault="009178B9" w:rsidP="00321811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iunie</w:t>
            </w:r>
          </w:p>
          <w:p w:rsidR="009178B9" w:rsidRPr="00B54447" w:rsidRDefault="009178B9" w:rsidP="00321811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5245" w:type="dxa"/>
          </w:tcPr>
          <w:p w:rsidR="009178B9" w:rsidRPr="00B54447" w:rsidRDefault="009178B9" w:rsidP="00321811">
            <w:pPr>
              <w:jc w:val="both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Eveniment județean</w:t>
            </w:r>
          </w:p>
        </w:tc>
      </w:tr>
      <w:tr w:rsidR="009178B9" w:rsidRPr="00B54447" w:rsidTr="00321811">
        <w:tc>
          <w:tcPr>
            <w:tcW w:w="959" w:type="dxa"/>
            <w:gridSpan w:val="2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</w:tcPr>
          <w:p w:rsidR="009178B9" w:rsidRPr="00B54447" w:rsidRDefault="009178B9" w:rsidP="00321811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Școala Populară de Arte și Meserii Pitești</w:t>
            </w:r>
          </w:p>
        </w:tc>
        <w:tc>
          <w:tcPr>
            <w:tcW w:w="3542" w:type="dxa"/>
          </w:tcPr>
          <w:p w:rsidR="009178B9" w:rsidRPr="00B54447" w:rsidRDefault="009178B9" w:rsidP="00321811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Expoziție aniversară a unui artist plastic</w:t>
            </w:r>
          </w:p>
        </w:tc>
        <w:tc>
          <w:tcPr>
            <w:tcW w:w="1703" w:type="dxa"/>
          </w:tcPr>
          <w:p w:rsidR="009178B9" w:rsidRPr="00B54447" w:rsidRDefault="009178B9" w:rsidP="00321811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iunie</w:t>
            </w:r>
          </w:p>
        </w:tc>
        <w:tc>
          <w:tcPr>
            <w:tcW w:w="5245" w:type="dxa"/>
          </w:tcPr>
          <w:p w:rsidR="009178B9" w:rsidRPr="00B54447" w:rsidRDefault="009178B9" w:rsidP="00321811">
            <w:pPr>
              <w:jc w:val="both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Eveniment județean</w:t>
            </w:r>
          </w:p>
        </w:tc>
      </w:tr>
      <w:tr w:rsidR="009178B9" w:rsidRPr="00B54447" w:rsidTr="004B0348">
        <w:tc>
          <w:tcPr>
            <w:tcW w:w="959" w:type="dxa"/>
            <w:gridSpan w:val="2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</w:tcPr>
          <w:p w:rsidR="009178B9" w:rsidRPr="00B54447" w:rsidRDefault="009178B9" w:rsidP="00681915">
            <w:pPr>
              <w:rPr>
                <w:rFonts w:ascii="Trebuchet MS" w:hAnsi="Trebuchet MS"/>
                <w:b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vAlign w:val="center"/>
          </w:tcPr>
          <w:p w:rsidR="009178B9" w:rsidRPr="00B54447" w:rsidRDefault="009178B9" w:rsidP="0026072D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Maramureşul  istoric – Argeşul istoric</w:t>
            </w:r>
          </w:p>
          <w:p w:rsidR="009178B9" w:rsidRPr="00B54447" w:rsidRDefault="009178B9" w:rsidP="0026072D">
            <w:pPr>
              <w:rPr>
                <w:rFonts w:ascii="Trebuchet MS" w:hAnsi="Trebuchet MS"/>
              </w:rPr>
            </w:pPr>
          </w:p>
        </w:tc>
        <w:tc>
          <w:tcPr>
            <w:tcW w:w="1703" w:type="dxa"/>
            <w:vAlign w:val="center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iunie - septembrie</w:t>
            </w:r>
          </w:p>
        </w:tc>
        <w:tc>
          <w:tcPr>
            <w:tcW w:w="5245" w:type="dxa"/>
            <w:vAlign w:val="center"/>
          </w:tcPr>
          <w:p w:rsidR="009178B9" w:rsidRPr="00B54447" w:rsidRDefault="009178B9" w:rsidP="003E21C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Expoziție temporară itinerantă</w:t>
            </w:r>
          </w:p>
        </w:tc>
      </w:tr>
      <w:tr w:rsidR="009178B9" w:rsidRPr="00B54447" w:rsidTr="004B0348">
        <w:tc>
          <w:tcPr>
            <w:tcW w:w="959" w:type="dxa"/>
            <w:gridSpan w:val="2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</w:tcPr>
          <w:p w:rsidR="009178B9" w:rsidRPr="00B54447" w:rsidRDefault="009178B9" w:rsidP="0068191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vAlign w:val="center"/>
          </w:tcPr>
          <w:p w:rsidR="009178B9" w:rsidRPr="00B54447" w:rsidRDefault="009178B9" w:rsidP="0026072D">
            <w:pPr>
              <w:rPr>
                <w:rFonts w:ascii="Trebuchet MS" w:hAnsi="Trebuchet MS"/>
                <w:lang w:val="en-US"/>
              </w:rPr>
            </w:pPr>
            <w:r w:rsidRPr="00B54447">
              <w:rPr>
                <w:rFonts w:ascii="Trebuchet MS" w:hAnsi="Trebuchet MS"/>
              </w:rPr>
              <w:t>Portul popular al minorităţilor</w:t>
            </w:r>
          </w:p>
        </w:tc>
        <w:tc>
          <w:tcPr>
            <w:tcW w:w="1703" w:type="dxa"/>
            <w:vAlign w:val="center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iunie  – septembrie</w:t>
            </w:r>
          </w:p>
        </w:tc>
        <w:tc>
          <w:tcPr>
            <w:tcW w:w="5245" w:type="dxa"/>
            <w:vAlign w:val="center"/>
          </w:tcPr>
          <w:p w:rsidR="009178B9" w:rsidRPr="00B54447" w:rsidRDefault="009178B9" w:rsidP="003E21C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Expoziţie temporară</w:t>
            </w:r>
          </w:p>
        </w:tc>
      </w:tr>
      <w:tr w:rsidR="009178B9" w:rsidRPr="00B54447" w:rsidTr="004B0348">
        <w:tc>
          <w:tcPr>
            <w:tcW w:w="959" w:type="dxa"/>
            <w:gridSpan w:val="2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</w:tcPr>
          <w:p w:rsidR="009178B9" w:rsidRPr="00B54447" w:rsidRDefault="009178B9" w:rsidP="0068191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vAlign w:val="center"/>
          </w:tcPr>
          <w:p w:rsidR="009178B9" w:rsidRPr="00B54447" w:rsidRDefault="009178B9" w:rsidP="0026072D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Conferinţa internaţională UNESCO</w:t>
            </w:r>
          </w:p>
          <w:p w:rsidR="009178B9" w:rsidRPr="00B54447" w:rsidRDefault="009178B9" w:rsidP="0026072D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Tineretul şi Muzeele, ediţia a XIII-a </w:t>
            </w:r>
          </w:p>
        </w:tc>
        <w:tc>
          <w:tcPr>
            <w:tcW w:w="1703" w:type="dxa"/>
            <w:vAlign w:val="center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  <w:b/>
              </w:rPr>
            </w:pPr>
            <w:r w:rsidRPr="00B54447">
              <w:rPr>
                <w:rFonts w:ascii="Trebuchet MS" w:hAnsi="Trebuchet MS"/>
              </w:rPr>
              <w:t>iunie - iulie</w:t>
            </w:r>
          </w:p>
        </w:tc>
        <w:tc>
          <w:tcPr>
            <w:tcW w:w="5245" w:type="dxa"/>
            <w:vAlign w:val="center"/>
          </w:tcPr>
          <w:p w:rsidR="009178B9" w:rsidRPr="00B54447" w:rsidRDefault="009178B9" w:rsidP="003E21C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Conferinţă internaţională</w:t>
            </w:r>
          </w:p>
        </w:tc>
      </w:tr>
      <w:tr w:rsidR="009178B9" w:rsidRPr="00B54447" w:rsidTr="004B0348">
        <w:tc>
          <w:tcPr>
            <w:tcW w:w="959" w:type="dxa"/>
            <w:gridSpan w:val="2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</w:tcPr>
          <w:p w:rsidR="009178B9" w:rsidRPr="00B54447" w:rsidRDefault="009178B9" w:rsidP="0068191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vAlign w:val="center"/>
          </w:tcPr>
          <w:p w:rsidR="009178B9" w:rsidRPr="00B54447" w:rsidRDefault="009178B9" w:rsidP="0026072D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Frumusețe și decor</w:t>
            </w:r>
          </w:p>
        </w:tc>
        <w:tc>
          <w:tcPr>
            <w:tcW w:w="1703" w:type="dxa"/>
            <w:vAlign w:val="center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iunie – septembrie</w:t>
            </w:r>
          </w:p>
        </w:tc>
        <w:tc>
          <w:tcPr>
            <w:tcW w:w="5245" w:type="dxa"/>
            <w:vAlign w:val="center"/>
          </w:tcPr>
          <w:p w:rsidR="009178B9" w:rsidRPr="00B54447" w:rsidRDefault="009178B9" w:rsidP="003E21C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Expoziție de marame din patrimoniul Muzeului Golești</w:t>
            </w:r>
          </w:p>
        </w:tc>
      </w:tr>
      <w:tr w:rsidR="009178B9" w:rsidRPr="00B54447" w:rsidTr="004B0348">
        <w:tc>
          <w:tcPr>
            <w:tcW w:w="959" w:type="dxa"/>
            <w:gridSpan w:val="2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</w:tcPr>
          <w:p w:rsidR="009178B9" w:rsidRPr="00B54447" w:rsidRDefault="009178B9" w:rsidP="0068191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vAlign w:val="center"/>
          </w:tcPr>
          <w:p w:rsidR="009178B9" w:rsidRPr="00B54447" w:rsidRDefault="009178B9" w:rsidP="0026072D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Concurs internațional de fotografie și film documentar</w:t>
            </w:r>
          </w:p>
        </w:tc>
        <w:tc>
          <w:tcPr>
            <w:tcW w:w="1703" w:type="dxa"/>
            <w:vAlign w:val="center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iunie - octombrie</w:t>
            </w:r>
          </w:p>
        </w:tc>
        <w:tc>
          <w:tcPr>
            <w:tcW w:w="5245" w:type="dxa"/>
            <w:vAlign w:val="center"/>
          </w:tcPr>
          <w:p w:rsidR="009178B9" w:rsidRPr="00B54447" w:rsidRDefault="009178B9" w:rsidP="003E21C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Concurs</w:t>
            </w:r>
          </w:p>
          <w:p w:rsidR="009178B9" w:rsidRPr="00B54447" w:rsidRDefault="009178B9" w:rsidP="003E21C5">
            <w:pPr>
              <w:rPr>
                <w:rFonts w:ascii="Trebuchet MS" w:hAnsi="Trebuchet MS"/>
              </w:rPr>
            </w:pPr>
          </w:p>
        </w:tc>
      </w:tr>
      <w:tr w:rsidR="009178B9" w:rsidRPr="00B54447" w:rsidTr="004B0348">
        <w:tc>
          <w:tcPr>
            <w:tcW w:w="959" w:type="dxa"/>
            <w:gridSpan w:val="2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</w:tcPr>
          <w:p w:rsidR="009178B9" w:rsidRPr="00B54447" w:rsidRDefault="009178B9" w:rsidP="0068191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vAlign w:val="center"/>
          </w:tcPr>
          <w:p w:rsidR="009178B9" w:rsidRPr="00B54447" w:rsidRDefault="009178B9" w:rsidP="0026072D">
            <w:pPr>
              <w:rPr>
                <w:rFonts w:ascii="Trebuchet MS" w:hAnsi="Trebuchet MS"/>
                <w:iCs/>
              </w:rPr>
            </w:pPr>
            <w:r w:rsidRPr="00B54447">
              <w:rPr>
                <w:rFonts w:ascii="Trebuchet MS" w:hAnsi="Trebuchet MS"/>
                <w:iCs/>
              </w:rPr>
              <w:t>Vacanţa de vară…la ţară!</w:t>
            </w:r>
          </w:p>
          <w:p w:rsidR="009178B9" w:rsidRPr="00B54447" w:rsidRDefault="009178B9" w:rsidP="0026072D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  <w:iCs/>
              </w:rPr>
              <w:t>Personajele basmului românesc, ediţia a III-a</w:t>
            </w:r>
          </w:p>
        </w:tc>
        <w:tc>
          <w:tcPr>
            <w:tcW w:w="1703" w:type="dxa"/>
            <w:vAlign w:val="center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iunie – septembrie</w:t>
            </w:r>
          </w:p>
        </w:tc>
        <w:tc>
          <w:tcPr>
            <w:tcW w:w="5245" w:type="dxa"/>
            <w:vAlign w:val="center"/>
          </w:tcPr>
          <w:p w:rsidR="009178B9" w:rsidRPr="00B54447" w:rsidRDefault="009178B9" w:rsidP="003E21C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  <w:iCs/>
              </w:rPr>
              <w:t>Tabără de pictură naivă</w:t>
            </w:r>
          </w:p>
          <w:p w:rsidR="009178B9" w:rsidRPr="00B54447" w:rsidRDefault="009178B9" w:rsidP="003E21C5">
            <w:pPr>
              <w:rPr>
                <w:rFonts w:ascii="Trebuchet MS" w:hAnsi="Trebuchet MS"/>
              </w:rPr>
            </w:pPr>
          </w:p>
        </w:tc>
      </w:tr>
      <w:tr w:rsidR="009178B9" w:rsidRPr="00B54447" w:rsidTr="004B0348">
        <w:tc>
          <w:tcPr>
            <w:tcW w:w="959" w:type="dxa"/>
            <w:gridSpan w:val="2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</w:tcPr>
          <w:p w:rsidR="009178B9" w:rsidRPr="00B54447" w:rsidRDefault="009178B9" w:rsidP="0068191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vAlign w:val="center"/>
          </w:tcPr>
          <w:p w:rsidR="009178B9" w:rsidRPr="00B54447" w:rsidRDefault="009178B9" w:rsidP="0026072D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  <w:iCs/>
              </w:rPr>
              <w:t>Vacanţa de vară…la ţară!</w:t>
            </w:r>
          </w:p>
          <w:p w:rsidR="009178B9" w:rsidRPr="00B54447" w:rsidRDefault="009178B9" w:rsidP="0026072D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Arta confecţionării păpuşilor tradiţionale, ediţia a VIII-a</w:t>
            </w:r>
          </w:p>
        </w:tc>
        <w:tc>
          <w:tcPr>
            <w:tcW w:w="1703" w:type="dxa"/>
            <w:vAlign w:val="center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iunie – septembrie</w:t>
            </w:r>
          </w:p>
        </w:tc>
        <w:tc>
          <w:tcPr>
            <w:tcW w:w="5245" w:type="dxa"/>
            <w:vAlign w:val="center"/>
          </w:tcPr>
          <w:p w:rsidR="009178B9" w:rsidRPr="00B54447" w:rsidRDefault="009178B9" w:rsidP="003E21C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  <w:iCs/>
              </w:rPr>
              <w:t>Tabără de meşteşuguri tradiţionale</w:t>
            </w:r>
          </w:p>
        </w:tc>
      </w:tr>
      <w:tr w:rsidR="009178B9" w:rsidRPr="00B54447" w:rsidTr="004B0348">
        <w:tc>
          <w:tcPr>
            <w:tcW w:w="959" w:type="dxa"/>
            <w:gridSpan w:val="2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</w:tcPr>
          <w:p w:rsidR="009178B9" w:rsidRPr="00B54447" w:rsidRDefault="009178B9" w:rsidP="0068191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vAlign w:val="center"/>
          </w:tcPr>
          <w:p w:rsidR="009178B9" w:rsidRPr="00B54447" w:rsidRDefault="009178B9" w:rsidP="0026072D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  <w:iCs/>
              </w:rPr>
              <w:t>Vacanţa de vară…la ţară!</w:t>
            </w:r>
          </w:p>
          <w:p w:rsidR="009178B9" w:rsidRPr="00B54447" w:rsidRDefault="009178B9" w:rsidP="0026072D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Arta olăritului. Ceramica de Cucuteni, ediţia a X-a</w:t>
            </w:r>
          </w:p>
        </w:tc>
        <w:tc>
          <w:tcPr>
            <w:tcW w:w="1703" w:type="dxa"/>
            <w:vAlign w:val="center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iunie – septembrie</w:t>
            </w:r>
          </w:p>
        </w:tc>
        <w:tc>
          <w:tcPr>
            <w:tcW w:w="5245" w:type="dxa"/>
            <w:vAlign w:val="center"/>
          </w:tcPr>
          <w:p w:rsidR="009178B9" w:rsidRPr="00B54447" w:rsidRDefault="009178B9" w:rsidP="003E21C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  <w:iCs/>
              </w:rPr>
              <w:t>Tabără de meşteşuguri tradiţionale</w:t>
            </w:r>
          </w:p>
          <w:p w:rsidR="009178B9" w:rsidRPr="00B54447" w:rsidRDefault="009178B9" w:rsidP="003E21C5">
            <w:pPr>
              <w:rPr>
                <w:rFonts w:ascii="Trebuchet MS" w:hAnsi="Trebuchet MS"/>
              </w:rPr>
            </w:pPr>
          </w:p>
        </w:tc>
      </w:tr>
      <w:tr w:rsidR="009178B9" w:rsidRPr="00B54447" w:rsidTr="004B0348">
        <w:tc>
          <w:tcPr>
            <w:tcW w:w="959" w:type="dxa"/>
            <w:gridSpan w:val="2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</w:tcPr>
          <w:p w:rsidR="009178B9" w:rsidRPr="00B54447" w:rsidRDefault="009178B9" w:rsidP="0068191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vAlign w:val="center"/>
          </w:tcPr>
          <w:p w:rsidR="009178B9" w:rsidRPr="00B54447" w:rsidRDefault="009178B9" w:rsidP="0026072D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  <w:iCs/>
              </w:rPr>
              <w:t>Vacanţa de vară…la ţară!</w:t>
            </w:r>
          </w:p>
          <w:p w:rsidR="009178B9" w:rsidRPr="00B54447" w:rsidRDefault="009178B9" w:rsidP="0026072D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Elena Stoica şi micii pictori de la Corbeni, ediţia a XI-a</w:t>
            </w:r>
          </w:p>
        </w:tc>
        <w:tc>
          <w:tcPr>
            <w:tcW w:w="1703" w:type="dxa"/>
            <w:vAlign w:val="center"/>
          </w:tcPr>
          <w:p w:rsidR="009178B9" w:rsidRPr="00B54447" w:rsidRDefault="009178B9" w:rsidP="00142437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iunie – septembrie </w:t>
            </w:r>
          </w:p>
        </w:tc>
        <w:tc>
          <w:tcPr>
            <w:tcW w:w="5245" w:type="dxa"/>
            <w:vAlign w:val="center"/>
          </w:tcPr>
          <w:p w:rsidR="009178B9" w:rsidRPr="00B54447" w:rsidRDefault="009178B9" w:rsidP="003E21C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Tabără de pictură cu tematică etnografică</w:t>
            </w:r>
          </w:p>
        </w:tc>
      </w:tr>
      <w:tr w:rsidR="009178B9" w:rsidRPr="00B54447" w:rsidTr="004B0348">
        <w:tc>
          <w:tcPr>
            <w:tcW w:w="959" w:type="dxa"/>
            <w:gridSpan w:val="2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</w:tcPr>
          <w:p w:rsidR="009178B9" w:rsidRPr="00B54447" w:rsidRDefault="009178B9" w:rsidP="0068191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vAlign w:val="center"/>
          </w:tcPr>
          <w:p w:rsidR="009178B9" w:rsidRPr="00B54447" w:rsidRDefault="009178B9" w:rsidP="00387D1B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  <w:iCs/>
              </w:rPr>
              <w:t>Vacanţa de vară…la ţară!</w:t>
            </w:r>
          </w:p>
          <w:p w:rsidR="009178B9" w:rsidRPr="00B54447" w:rsidRDefault="009178B9" w:rsidP="00387D1B">
            <w:pPr>
              <w:tabs>
                <w:tab w:val="left" w:pos="5685"/>
              </w:tabs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Atelier de scriere creativă</w:t>
            </w:r>
          </w:p>
        </w:tc>
        <w:tc>
          <w:tcPr>
            <w:tcW w:w="1703" w:type="dxa"/>
            <w:vAlign w:val="center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iunie – septembrie</w:t>
            </w:r>
          </w:p>
        </w:tc>
        <w:tc>
          <w:tcPr>
            <w:tcW w:w="5245" w:type="dxa"/>
            <w:vAlign w:val="center"/>
          </w:tcPr>
          <w:p w:rsidR="009178B9" w:rsidRPr="00B54447" w:rsidRDefault="009178B9" w:rsidP="00F024EE">
            <w:pPr>
              <w:tabs>
                <w:tab w:val="left" w:pos="5685"/>
              </w:tabs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  <w:iCs/>
              </w:rPr>
              <w:t>Tabără</w:t>
            </w:r>
          </w:p>
        </w:tc>
      </w:tr>
      <w:tr w:rsidR="009178B9" w:rsidRPr="00B54447" w:rsidTr="004B0348">
        <w:tc>
          <w:tcPr>
            <w:tcW w:w="959" w:type="dxa"/>
            <w:gridSpan w:val="2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</w:tcPr>
          <w:p w:rsidR="009178B9" w:rsidRPr="00B54447" w:rsidRDefault="009178B9" w:rsidP="0068191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vAlign w:val="center"/>
          </w:tcPr>
          <w:p w:rsidR="009178B9" w:rsidRPr="00B54447" w:rsidRDefault="009178B9" w:rsidP="0026072D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Repertoriere construcții populare în zona Gorj</w:t>
            </w:r>
          </w:p>
        </w:tc>
        <w:tc>
          <w:tcPr>
            <w:tcW w:w="1703" w:type="dxa"/>
            <w:vAlign w:val="center"/>
          </w:tcPr>
          <w:p w:rsidR="009178B9" w:rsidRPr="00B54447" w:rsidRDefault="009178B9" w:rsidP="009178B9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iunie – septembrie</w:t>
            </w:r>
          </w:p>
        </w:tc>
        <w:tc>
          <w:tcPr>
            <w:tcW w:w="5245" w:type="dxa"/>
            <w:vAlign w:val="center"/>
          </w:tcPr>
          <w:p w:rsidR="009178B9" w:rsidRPr="00B54447" w:rsidRDefault="009178B9" w:rsidP="005070F2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Cercetare etnografică în Gorj. Album de prezentare și expoziție</w:t>
            </w:r>
          </w:p>
        </w:tc>
      </w:tr>
      <w:tr w:rsidR="009178B9" w:rsidRPr="00B54447" w:rsidTr="004B0348">
        <w:tc>
          <w:tcPr>
            <w:tcW w:w="959" w:type="dxa"/>
            <w:gridSpan w:val="2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</w:tcPr>
          <w:p w:rsidR="009178B9" w:rsidRPr="00B54447" w:rsidRDefault="009178B9" w:rsidP="0068191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Județean Argeș</w:t>
            </w:r>
          </w:p>
        </w:tc>
        <w:tc>
          <w:tcPr>
            <w:tcW w:w="3542" w:type="dxa"/>
          </w:tcPr>
          <w:p w:rsidR="009178B9" w:rsidRPr="00B54447" w:rsidRDefault="009178B9" w:rsidP="0068191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Medalii aniversare din tombac (două serii) cu două evenimente diferite</w:t>
            </w:r>
          </w:p>
        </w:tc>
        <w:tc>
          <w:tcPr>
            <w:tcW w:w="1703" w:type="dxa"/>
            <w:vAlign w:val="center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  <w:iCs/>
              </w:rPr>
            </w:pPr>
            <w:r w:rsidRPr="00B54447">
              <w:rPr>
                <w:rFonts w:ascii="Trebuchet MS" w:hAnsi="Trebuchet MS"/>
                <w:iCs/>
              </w:rPr>
              <w:t xml:space="preserve">iunie </w:t>
            </w:r>
          </w:p>
        </w:tc>
        <w:tc>
          <w:tcPr>
            <w:tcW w:w="5245" w:type="dxa"/>
          </w:tcPr>
          <w:p w:rsidR="009178B9" w:rsidRPr="00B54447" w:rsidRDefault="009178B9" w:rsidP="0068191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Promovare culturală; memorie colectivă- Monetăria Română/Muzeul Județean Argeș</w:t>
            </w:r>
          </w:p>
        </w:tc>
      </w:tr>
      <w:tr w:rsidR="009178B9" w:rsidRPr="00B54447" w:rsidTr="004B0348">
        <w:tc>
          <w:tcPr>
            <w:tcW w:w="959" w:type="dxa"/>
            <w:gridSpan w:val="2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</w:tcPr>
          <w:p w:rsidR="009178B9" w:rsidRPr="00B54447" w:rsidRDefault="009178B9" w:rsidP="0068191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Județean Argeș</w:t>
            </w:r>
          </w:p>
        </w:tc>
        <w:tc>
          <w:tcPr>
            <w:tcW w:w="3542" w:type="dxa"/>
          </w:tcPr>
          <w:p w:rsidR="009178B9" w:rsidRPr="00B54447" w:rsidRDefault="009178B9" w:rsidP="0068191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Ziua Copilului</w:t>
            </w:r>
          </w:p>
        </w:tc>
        <w:tc>
          <w:tcPr>
            <w:tcW w:w="1703" w:type="dxa"/>
            <w:vAlign w:val="center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  <w:iCs/>
              </w:rPr>
            </w:pPr>
            <w:r w:rsidRPr="00B54447">
              <w:rPr>
                <w:rFonts w:ascii="Trebuchet MS" w:hAnsi="Trebuchet MS"/>
                <w:iCs/>
              </w:rPr>
              <w:t xml:space="preserve">iunie </w:t>
            </w:r>
          </w:p>
        </w:tc>
        <w:tc>
          <w:tcPr>
            <w:tcW w:w="5245" w:type="dxa"/>
          </w:tcPr>
          <w:p w:rsidR="009178B9" w:rsidRPr="00B54447" w:rsidRDefault="009178B9" w:rsidP="0068191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Desene pe asfalt - Muzeul Județean Argeș</w:t>
            </w:r>
          </w:p>
        </w:tc>
      </w:tr>
      <w:tr w:rsidR="009178B9" w:rsidRPr="00B54447" w:rsidTr="004B0348">
        <w:tc>
          <w:tcPr>
            <w:tcW w:w="959" w:type="dxa"/>
            <w:gridSpan w:val="2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</w:tcPr>
          <w:p w:rsidR="009178B9" w:rsidRPr="00B54447" w:rsidRDefault="009178B9" w:rsidP="0068191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Județean Argeș</w:t>
            </w:r>
          </w:p>
        </w:tc>
        <w:tc>
          <w:tcPr>
            <w:tcW w:w="3542" w:type="dxa"/>
          </w:tcPr>
          <w:p w:rsidR="009178B9" w:rsidRPr="00B54447" w:rsidRDefault="009178B9" w:rsidP="0068191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Ziua Mediului</w:t>
            </w:r>
          </w:p>
        </w:tc>
        <w:tc>
          <w:tcPr>
            <w:tcW w:w="1703" w:type="dxa"/>
            <w:vAlign w:val="center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  <w:iCs/>
              </w:rPr>
            </w:pPr>
            <w:r w:rsidRPr="00B54447">
              <w:rPr>
                <w:rFonts w:ascii="Trebuchet MS" w:hAnsi="Trebuchet MS"/>
                <w:iCs/>
              </w:rPr>
              <w:t xml:space="preserve">iunie </w:t>
            </w:r>
          </w:p>
        </w:tc>
        <w:tc>
          <w:tcPr>
            <w:tcW w:w="5245" w:type="dxa"/>
          </w:tcPr>
          <w:p w:rsidR="009178B9" w:rsidRPr="00B54447" w:rsidRDefault="009178B9" w:rsidP="0068191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Prezentări şi discuţii (tema anuală a evenimentului) - Şcoli din Piteşti</w:t>
            </w:r>
          </w:p>
        </w:tc>
      </w:tr>
      <w:tr w:rsidR="009178B9" w:rsidRPr="00B54447" w:rsidTr="004B0348">
        <w:tc>
          <w:tcPr>
            <w:tcW w:w="959" w:type="dxa"/>
            <w:gridSpan w:val="2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</w:tcPr>
          <w:p w:rsidR="009178B9" w:rsidRPr="00B54447" w:rsidRDefault="009178B9" w:rsidP="0068191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Județean Argeș</w:t>
            </w:r>
          </w:p>
        </w:tc>
        <w:tc>
          <w:tcPr>
            <w:tcW w:w="3542" w:type="dxa"/>
          </w:tcPr>
          <w:p w:rsidR="009178B9" w:rsidRPr="00B54447" w:rsidRDefault="009178B9" w:rsidP="0068191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Mica Înțelegere</w:t>
            </w:r>
          </w:p>
        </w:tc>
        <w:tc>
          <w:tcPr>
            <w:tcW w:w="1703" w:type="dxa"/>
            <w:vAlign w:val="center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  <w:iCs/>
              </w:rPr>
            </w:pPr>
            <w:r w:rsidRPr="00B54447">
              <w:rPr>
                <w:rFonts w:ascii="Trebuchet MS" w:hAnsi="Trebuchet MS"/>
                <w:iCs/>
              </w:rPr>
              <w:t xml:space="preserve">iunie </w:t>
            </w:r>
          </w:p>
        </w:tc>
        <w:tc>
          <w:tcPr>
            <w:tcW w:w="5245" w:type="dxa"/>
          </w:tcPr>
          <w:p w:rsidR="009178B9" w:rsidRPr="00B54447" w:rsidRDefault="009178B9" w:rsidP="009802F8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Simpozion - Muzeul Județean Argeşean</w:t>
            </w:r>
          </w:p>
        </w:tc>
      </w:tr>
      <w:tr w:rsidR="009178B9" w:rsidRPr="00B54447" w:rsidTr="004B0348">
        <w:tc>
          <w:tcPr>
            <w:tcW w:w="959" w:type="dxa"/>
            <w:gridSpan w:val="2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</w:tcPr>
          <w:p w:rsidR="009178B9" w:rsidRPr="00B54447" w:rsidRDefault="009178B9" w:rsidP="0068191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Județean Argeș</w:t>
            </w:r>
          </w:p>
        </w:tc>
        <w:tc>
          <w:tcPr>
            <w:tcW w:w="3542" w:type="dxa"/>
          </w:tcPr>
          <w:p w:rsidR="009178B9" w:rsidRPr="00B54447" w:rsidRDefault="009178B9" w:rsidP="0068191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Specii de plante rare din herbarul Muzeului Județean Argeș </w:t>
            </w:r>
          </w:p>
        </w:tc>
        <w:tc>
          <w:tcPr>
            <w:tcW w:w="1703" w:type="dxa"/>
            <w:vAlign w:val="center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  <w:iCs/>
              </w:rPr>
            </w:pPr>
            <w:r w:rsidRPr="00B54447">
              <w:rPr>
                <w:rFonts w:ascii="Trebuchet MS" w:hAnsi="Trebuchet MS"/>
                <w:iCs/>
              </w:rPr>
              <w:t>iunie</w:t>
            </w:r>
          </w:p>
        </w:tc>
        <w:tc>
          <w:tcPr>
            <w:tcW w:w="5245" w:type="dxa"/>
          </w:tcPr>
          <w:p w:rsidR="009178B9" w:rsidRPr="00B54447" w:rsidRDefault="009178B9" w:rsidP="0068191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Expoziție temporară - Muzeul Județean Argeşean</w:t>
            </w:r>
          </w:p>
        </w:tc>
      </w:tr>
      <w:tr w:rsidR="009178B9" w:rsidRPr="00B54447" w:rsidTr="004B0348">
        <w:tc>
          <w:tcPr>
            <w:tcW w:w="14000" w:type="dxa"/>
            <w:gridSpan w:val="6"/>
          </w:tcPr>
          <w:p w:rsidR="009178B9" w:rsidRPr="00B54447" w:rsidRDefault="009178B9" w:rsidP="00F92376">
            <w:pPr>
              <w:jc w:val="center"/>
              <w:rPr>
                <w:rFonts w:ascii="Trebuchet MS" w:hAnsi="Trebuchet MS"/>
                <w:b/>
              </w:rPr>
            </w:pPr>
            <w:r w:rsidRPr="00B54447">
              <w:rPr>
                <w:rFonts w:ascii="Trebuchet MS" w:hAnsi="Trebuchet MS"/>
                <w:b/>
              </w:rPr>
              <w:t xml:space="preserve">IULIE </w:t>
            </w:r>
          </w:p>
        </w:tc>
      </w:tr>
      <w:tr w:rsidR="009178B9" w:rsidRPr="00B54447" w:rsidTr="004B0348">
        <w:tc>
          <w:tcPr>
            <w:tcW w:w="959" w:type="dxa"/>
            <w:gridSpan w:val="2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</w:tcPr>
          <w:p w:rsidR="009178B9" w:rsidRPr="00B54447" w:rsidRDefault="009178B9" w:rsidP="0068191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Școala Populară de Arte și Meserii Pitești </w:t>
            </w:r>
          </w:p>
        </w:tc>
        <w:tc>
          <w:tcPr>
            <w:tcW w:w="3542" w:type="dxa"/>
          </w:tcPr>
          <w:p w:rsidR="009178B9" w:rsidRPr="00B54447" w:rsidRDefault="009178B9" w:rsidP="00681915">
            <w:pPr>
              <w:tabs>
                <w:tab w:val="left" w:pos="900"/>
              </w:tabs>
              <w:jc w:val="both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Festivalul pentru copii din străinătate</w:t>
            </w:r>
          </w:p>
        </w:tc>
        <w:tc>
          <w:tcPr>
            <w:tcW w:w="1703" w:type="dxa"/>
          </w:tcPr>
          <w:p w:rsidR="009178B9" w:rsidRPr="00B54447" w:rsidRDefault="009178B9" w:rsidP="00681915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iulie</w:t>
            </w:r>
          </w:p>
        </w:tc>
        <w:tc>
          <w:tcPr>
            <w:tcW w:w="5245" w:type="dxa"/>
          </w:tcPr>
          <w:p w:rsidR="009178B9" w:rsidRPr="00B54447" w:rsidRDefault="009178B9" w:rsidP="00681915">
            <w:pPr>
              <w:tabs>
                <w:tab w:val="left" w:pos="900"/>
              </w:tabs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Participarea cursanților școlii la un eveniment internațional</w:t>
            </w:r>
          </w:p>
        </w:tc>
      </w:tr>
      <w:tr w:rsidR="009178B9" w:rsidRPr="00B54447" w:rsidTr="004B0348">
        <w:tc>
          <w:tcPr>
            <w:tcW w:w="959" w:type="dxa"/>
            <w:gridSpan w:val="2"/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</w:tcPr>
          <w:p w:rsidR="009178B9" w:rsidRPr="00B54447" w:rsidRDefault="009178B9" w:rsidP="0068191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Școala Populară de Arte și Meserii Pitești</w:t>
            </w:r>
          </w:p>
        </w:tc>
        <w:tc>
          <w:tcPr>
            <w:tcW w:w="3542" w:type="dxa"/>
          </w:tcPr>
          <w:p w:rsidR="009178B9" w:rsidRPr="00B54447" w:rsidRDefault="009178B9" w:rsidP="00681915">
            <w:pPr>
              <w:tabs>
                <w:tab w:val="left" w:pos="900"/>
              </w:tabs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Moda între clasic și Neconvențional -</w:t>
            </w:r>
          </w:p>
          <w:p w:rsidR="009178B9" w:rsidRPr="00B54447" w:rsidRDefault="009178B9" w:rsidP="00681915">
            <w:pPr>
              <w:tabs>
                <w:tab w:val="left" w:pos="900"/>
              </w:tabs>
              <w:jc w:val="both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Concurs Design Vestimentar </w:t>
            </w:r>
          </w:p>
        </w:tc>
        <w:tc>
          <w:tcPr>
            <w:tcW w:w="1703" w:type="dxa"/>
          </w:tcPr>
          <w:p w:rsidR="009178B9" w:rsidRPr="00B54447" w:rsidRDefault="009178B9" w:rsidP="00681915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iulie</w:t>
            </w:r>
          </w:p>
        </w:tc>
        <w:tc>
          <w:tcPr>
            <w:tcW w:w="5245" w:type="dxa"/>
          </w:tcPr>
          <w:p w:rsidR="009178B9" w:rsidRPr="00B54447" w:rsidRDefault="009178B9" w:rsidP="00681915">
            <w:pPr>
              <w:tabs>
                <w:tab w:val="left" w:pos="900"/>
              </w:tabs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Expoziție de design vestimentar; participă clasele de design vestimentar</w:t>
            </w:r>
          </w:p>
        </w:tc>
      </w:tr>
      <w:tr w:rsidR="009178B9" w:rsidRPr="00B54447" w:rsidTr="004B0348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68191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7F5AEE">
            <w:pPr>
              <w:jc w:val="both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Concurs internaţional de pictură pentru copii, ediţia a XII-a</w:t>
            </w:r>
          </w:p>
          <w:p w:rsidR="009178B9" w:rsidRPr="00B54447" w:rsidRDefault="009178B9" w:rsidP="00681915">
            <w:pPr>
              <w:tabs>
                <w:tab w:val="left" w:pos="900"/>
              </w:tabs>
              <w:rPr>
                <w:rFonts w:ascii="Trebuchet MS" w:hAnsi="Trebuchet M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681915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iulie - septembrie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7F5AEE">
            <w:pPr>
              <w:jc w:val="both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Concurs cu premii, vernisaj expoziţie internaţională, editare  şi lansare catalog</w:t>
            </w:r>
          </w:p>
        </w:tc>
      </w:tr>
      <w:tr w:rsidR="009178B9" w:rsidRPr="00B54447" w:rsidTr="004B0348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68191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681915">
            <w:pPr>
              <w:tabs>
                <w:tab w:val="left" w:pos="900"/>
              </w:tabs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Bucătăria tradițională de ieri și azi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681915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iulie - octombrie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5070F2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Program cultural, degustări bucate tradiționale</w:t>
            </w:r>
          </w:p>
        </w:tc>
      </w:tr>
      <w:tr w:rsidR="009178B9" w:rsidRPr="00B54447" w:rsidTr="004B0348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Județean Argeș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681915">
            <w:pPr>
              <w:tabs>
                <w:tab w:val="left" w:pos="900"/>
              </w:tabs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Şantier arheologic Jidova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681915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iulie-septembrie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681915">
            <w:pPr>
              <w:tabs>
                <w:tab w:val="left" w:pos="900"/>
              </w:tabs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Cercetare arheologică</w:t>
            </w:r>
          </w:p>
        </w:tc>
      </w:tr>
      <w:tr w:rsidR="009178B9" w:rsidRPr="00B54447" w:rsidTr="004B0348">
        <w:trPr>
          <w:trHeight w:val="53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Județean Argeș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681915">
            <w:pPr>
              <w:tabs>
                <w:tab w:val="left" w:pos="900"/>
              </w:tabs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Şantier arheologic Câmpulung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681915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iulie-septembrie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681915">
            <w:pPr>
              <w:tabs>
                <w:tab w:val="left" w:pos="900"/>
              </w:tabs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Cercetare arheologică</w:t>
            </w:r>
          </w:p>
        </w:tc>
      </w:tr>
      <w:tr w:rsidR="009178B9" w:rsidRPr="00B54447" w:rsidTr="004B0348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Județean Argeș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C40FF">
            <w:pPr>
              <w:tabs>
                <w:tab w:val="left" w:pos="900"/>
              </w:tabs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F. C. Argeș – 43 de ani de la obținerea celui de-al doilea titlu de campioană națională a României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681915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iulie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681915">
            <w:pPr>
              <w:tabs>
                <w:tab w:val="left" w:pos="900"/>
              </w:tabs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Expoziție temporară</w:t>
            </w:r>
          </w:p>
        </w:tc>
      </w:tr>
      <w:tr w:rsidR="009178B9" w:rsidRPr="00B54447" w:rsidTr="004B0348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Biblioteca Județeană </w:t>
            </w:r>
            <w:r w:rsidRPr="00B54447">
              <w:rPr>
                <w:rFonts w:ascii="Trebuchet MS" w:hAnsi="Trebuchet MS"/>
                <w:lang w:val="fr-FR"/>
              </w:rPr>
              <w:t>“</w:t>
            </w:r>
            <w:r w:rsidRPr="00B54447">
              <w:rPr>
                <w:rFonts w:ascii="Trebuchet MS" w:hAnsi="Trebuchet MS"/>
              </w:rPr>
              <w:t>Dinicu Golescu” Argeș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681915">
            <w:pPr>
              <w:tabs>
                <w:tab w:val="left" w:pos="900"/>
              </w:tabs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  <w:lang w:val="en-US"/>
              </w:rPr>
              <w:t>Biblioteca din vacanță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091932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iulie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B85889">
            <w:pPr>
              <w:tabs>
                <w:tab w:val="left" w:pos="900"/>
              </w:tabs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Ateliere de creație, tematice, săptămânale: Curs de public speaking etc.</w:t>
            </w:r>
          </w:p>
        </w:tc>
      </w:tr>
      <w:tr w:rsidR="009178B9" w:rsidRPr="00B54447" w:rsidTr="004B0348">
        <w:tc>
          <w:tcPr>
            <w:tcW w:w="14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tabs>
                <w:tab w:val="left" w:pos="900"/>
              </w:tabs>
              <w:jc w:val="center"/>
              <w:rPr>
                <w:rFonts w:ascii="Trebuchet MS" w:hAnsi="Trebuchet MS"/>
                <w:b/>
              </w:rPr>
            </w:pPr>
            <w:r w:rsidRPr="00B54447">
              <w:rPr>
                <w:rFonts w:ascii="Trebuchet MS" w:hAnsi="Trebuchet MS"/>
                <w:b/>
              </w:rPr>
              <w:t>AUGUST</w:t>
            </w:r>
          </w:p>
        </w:tc>
      </w:tr>
      <w:tr w:rsidR="009178B9" w:rsidRPr="00B54447" w:rsidTr="004B0348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FC0DB2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Școala Populară de Arte și Meserii Pitești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681915">
            <w:pPr>
              <w:tabs>
                <w:tab w:val="left" w:pos="900"/>
              </w:tabs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Tabăra Internațională de meșteșuguri “Tradiții Argeșene”, invitații din străinătate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DE7254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august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681915">
            <w:pPr>
              <w:tabs>
                <w:tab w:val="left" w:pos="900"/>
              </w:tabs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Tabără de meșteșuguri, scopul fiind ca elevii participanți să învețe mai multe meșteșuguri, eveniment internațional</w:t>
            </w:r>
          </w:p>
        </w:tc>
      </w:tr>
      <w:tr w:rsidR="009178B9" w:rsidRPr="00B54447" w:rsidTr="004B0348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FC0DB2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Școala Populară de Arte și Meserii Pitești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681915">
            <w:pPr>
              <w:tabs>
                <w:tab w:val="left" w:pos="900"/>
              </w:tabs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Expoziție - concurs județeană de icoane, ediția III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DE7254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6 august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681915">
            <w:pPr>
              <w:tabs>
                <w:tab w:val="left" w:pos="900"/>
              </w:tabs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Schimbarea la față, vernisajul la Școala Populară de Arte și Meserii Pitești</w:t>
            </w:r>
          </w:p>
        </w:tc>
      </w:tr>
      <w:tr w:rsidR="009178B9" w:rsidRPr="00B54447" w:rsidTr="004B0348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Școala Populară de Arte și Meserii Pitești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681915">
            <w:pPr>
              <w:tabs>
                <w:tab w:val="left" w:pos="900"/>
              </w:tabs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Festival-concurs Mugurii folclorului argeșean, ediția a </w:t>
            </w:r>
            <w:r w:rsidRPr="00B54447">
              <w:rPr>
                <w:rFonts w:ascii="Trebuchet MS" w:hAnsi="Trebuchet MS"/>
              </w:rPr>
              <w:lastRenderedPageBreak/>
              <w:t>XV-a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DE7254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lastRenderedPageBreak/>
              <w:t>august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71CE6">
            <w:pPr>
              <w:tabs>
                <w:tab w:val="left" w:pos="900"/>
              </w:tabs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Festivalul-Concurs național de muzică populară</w:t>
            </w:r>
          </w:p>
        </w:tc>
      </w:tr>
      <w:tr w:rsidR="009178B9" w:rsidRPr="00B54447" w:rsidTr="004B0348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Școala Populară de Arte și Meserii Pitești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FC0DB2">
            <w:pPr>
              <w:tabs>
                <w:tab w:val="left" w:pos="900"/>
              </w:tabs>
              <w:jc w:val="both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Festivalul ”Pasărea maiastră” – Valea Danului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DE7254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august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71CE6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Eveniment internațional (meșterii din 15 țări ) cu participarea claselor externe</w:t>
            </w:r>
          </w:p>
        </w:tc>
      </w:tr>
      <w:tr w:rsidR="009178B9" w:rsidRPr="00B54447" w:rsidTr="004B0348">
        <w:trPr>
          <w:trHeight w:val="531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Școala Populară de Arte și Meserii Pitești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A70FEE">
            <w:pPr>
              <w:tabs>
                <w:tab w:val="left" w:pos="900"/>
              </w:tabs>
              <w:jc w:val="both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Atelier de pictură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DE7254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august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057262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Eveniment internațional cu participarea claselor de pictură-grafică și a pictorilor profesioniști din străinătate</w:t>
            </w:r>
          </w:p>
        </w:tc>
      </w:tr>
      <w:tr w:rsidR="009178B9" w:rsidRPr="00B54447" w:rsidTr="004B0348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FC0DB2">
            <w:pPr>
              <w:rPr>
                <w:rFonts w:ascii="Trebuchet MS" w:hAnsi="Trebuchet MS"/>
                <w:b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DE7254">
            <w:pPr>
              <w:tabs>
                <w:tab w:val="left" w:pos="900"/>
              </w:tabs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FC0DB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DE7254">
            <w:pPr>
              <w:rPr>
                <w:rFonts w:ascii="Trebuchet MS" w:hAnsi="Trebuchet MS"/>
              </w:rPr>
            </w:pPr>
          </w:p>
        </w:tc>
      </w:tr>
      <w:tr w:rsidR="009178B9" w:rsidRPr="00B54447" w:rsidTr="004B0348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FC0DB2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Județean Argeș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634EDC">
            <w:pPr>
              <w:tabs>
                <w:tab w:val="left" w:pos="900"/>
              </w:tabs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Istorie, cultură și civilizație românească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FC0DB2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august- septembrie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FC0DB2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Şcoala de vară</w:t>
            </w:r>
          </w:p>
        </w:tc>
      </w:tr>
      <w:tr w:rsidR="009178B9" w:rsidRPr="00B54447" w:rsidTr="004B0348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FC0DB2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Județean Argeș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DE7254">
            <w:pPr>
              <w:tabs>
                <w:tab w:val="left" w:pos="900"/>
              </w:tabs>
              <w:jc w:val="both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Festivalul cu specific roman „Sigiliul Romei în Argeș”, ed. a VII-a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FC0DB2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august- septembrie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DE7254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Festival</w:t>
            </w:r>
          </w:p>
        </w:tc>
      </w:tr>
      <w:tr w:rsidR="009178B9" w:rsidRPr="00B54447" w:rsidTr="004B0348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FC0DB2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Județean Argeș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DE7254">
            <w:pPr>
              <w:tabs>
                <w:tab w:val="left" w:pos="900"/>
              </w:tabs>
              <w:jc w:val="both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„Restaurarea – o incursiune în timp”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FC0DB2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august- septembrie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DE7254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Expoziţie temporară</w:t>
            </w:r>
          </w:p>
        </w:tc>
      </w:tr>
      <w:tr w:rsidR="009178B9" w:rsidRPr="00B54447" w:rsidTr="004B0348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Biblioteca Județeană “Dinicu Golescu” Argeș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A9756C">
            <w:pPr>
              <w:tabs>
                <w:tab w:val="left" w:pos="900"/>
              </w:tabs>
              <w:jc w:val="both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  <w:bCs/>
              </w:rPr>
              <w:t>Argeșul și Muscelul – spații istorice ale românismului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A9756C">
            <w:pPr>
              <w:jc w:val="both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02-22 august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757EAD">
            <w:pPr>
              <w:pStyle w:val="TableContents"/>
              <w:snapToGrid w:val="0"/>
              <w:jc w:val="both"/>
              <w:rPr>
                <w:rFonts w:ascii="Trebuchet MS" w:hAnsi="Trebuchet MS"/>
                <w:szCs w:val="24"/>
                <w:lang w:val="ro-RO"/>
              </w:rPr>
            </w:pPr>
            <w:r w:rsidRPr="00B54447">
              <w:rPr>
                <w:rFonts w:ascii="Trebuchet MS" w:hAnsi="Trebuchet MS"/>
                <w:szCs w:val="24"/>
                <w:lang w:val="fr-FR"/>
              </w:rPr>
              <w:t>Expoziție de c</w:t>
            </w:r>
            <w:r w:rsidRPr="00B54447">
              <w:rPr>
                <w:rFonts w:ascii="Trebuchet MS" w:hAnsi="Trebuchet MS"/>
                <w:szCs w:val="24"/>
                <w:lang w:val="ro-RO"/>
              </w:rPr>
              <w:t>arte monografică și etnografică despre județul Argeș</w:t>
            </w:r>
          </w:p>
        </w:tc>
      </w:tr>
      <w:tr w:rsidR="009178B9" w:rsidRPr="00B54447" w:rsidTr="004B0348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FC0DB2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Biblioteca Județeană “Dinicu Golescu” Argeș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A9756C">
            <w:pPr>
              <w:tabs>
                <w:tab w:val="left" w:pos="900"/>
              </w:tabs>
              <w:jc w:val="both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  <w:bCs/>
              </w:rPr>
              <w:t>România, o poveste – cele mai frumoase obiective turistice din țară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EB14A3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22 august - 07 septembrie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A9756C">
            <w:pPr>
              <w:jc w:val="both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  <w:lang w:val="fr-FR"/>
              </w:rPr>
              <w:t xml:space="preserve">Expoziție de </w:t>
            </w:r>
            <w:r w:rsidRPr="00B54447">
              <w:rPr>
                <w:rFonts w:ascii="Trebuchet MS" w:hAnsi="Trebuchet MS"/>
              </w:rPr>
              <w:t>cărți, dicționare, reviste, albume, enciclopedii, ghiduri turistice</w:t>
            </w:r>
          </w:p>
        </w:tc>
      </w:tr>
      <w:tr w:rsidR="009178B9" w:rsidRPr="00B54447" w:rsidTr="004B0348">
        <w:tc>
          <w:tcPr>
            <w:tcW w:w="14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B54447">
            <w:pPr>
              <w:rPr>
                <w:rFonts w:ascii="Trebuchet MS" w:hAnsi="Trebuchet MS"/>
                <w:b/>
              </w:rPr>
            </w:pPr>
          </w:p>
          <w:p w:rsidR="009178B9" w:rsidRPr="00B54447" w:rsidRDefault="009178B9" w:rsidP="00C22F4D">
            <w:pPr>
              <w:jc w:val="center"/>
              <w:rPr>
                <w:rFonts w:ascii="Trebuchet MS" w:hAnsi="Trebuchet MS"/>
                <w:b/>
              </w:rPr>
            </w:pPr>
            <w:r w:rsidRPr="00B54447">
              <w:rPr>
                <w:rFonts w:ascii="Trebuchet MS" w:hAnsi="Trebuchet MS"/>
                <w:b/>
              </w:rPr>
              <w:t>SEPTEMBRIE</w:t>
            </w:r>
          </w:p>
        </w:tc>
      </w:tr>
      <w:tr w:rsidR="009178B9" w:rsidRPr="00B54447" w:rsidTr="004B0348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FC0DB2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Școala Populară de Arte și Meserii Pitești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DE7254">
            <w:pPr>
              <w:tabs>
                <w:tab w:val="left" w:pos="900"/>
              </w:tabs>
              <w:jc w:val="both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Expoziție-concurs de fotografie, prima ediție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FC0DB2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septembrie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FC0DB2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Concurs și expoziție, participă cursanții școlilor de arte din țară</w:t>
            </w:r>
          </w:p>
        </w:tc>
      </w:tr>
      <w:tr w:rsidR="009178B9" w:rsidRPr="00B54447" w:rsidTr="004B0348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FC0DB2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Județean Argeș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DE7254">
            <w:pPr>
              <w:tabs>
                <w:tab w:val="left" w:pos="900"/>
              </w:tabs>
              <w:jc w:val="both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Șantier arheologic Valea Stânii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D76393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septembrie-noiembrie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FC0DB2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Cercetare arheologică</w:t>
            </w:r>
          </w:p>
        </w:tc>
      </w:tr>
      <w:tr w:rsidR="009178B9" w:rsidRPr="00B54447" w:rsidTr="004B0348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FC0DB2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Județean Argeș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FC0DB2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Şantier arheologic Voineşti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D76393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septembrie-noiembrie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FC0DB2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Cercetare arheologică</w:t>
            </w:r>
          </w:p>
        </w:tc>
      </w:tr>
      <w:tr w:rsidR="009178B9" w:rsidRPr="00B54447" w:rsidTr="004B0348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FC0DB2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Județean Argeș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FC0DB2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„Experimentul Piteşti”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FC0DB2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septembrie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FC0DB2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Simpozion</w:t>
            </w:r>
          </w:p>
        </w:tc>
      </w:tr>
      <w:tr w:rsidR="009178B9" w:rsidRPr="00B54447" w:rsidTr="004B0348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FC0DB2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Biblioteca Județeană “Dinicu Golescu” Argeș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FC0DB2">
            <w:pPr>
              <w:tabs>
                <w:tab w:val="left" w:pos="900"/>
              </w:tabs>
              <w:jc w:val="both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Tinerii descoperă lumea cu Eurodesk și ALMA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FC0DB2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septembrie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8703B7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Sesiuni de informare despre Rețeaua Eurodesk și programul ALMA </w:t>
            </w:r>
          </w:p>
        </w:tc>
      </w:tr>
      <w:tr w:rsidR="009178B9" w:rsidRPr="00B54447" w:rsidTr="004B0348">
        <w:trPr>
          <w:trHeight w:val="53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FC0DB2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Biblioteca Județeană “Dinicu Golescu” Argeș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FC0DB2">
            <w:pPr>
              <w:widowControl w:val="0"/>
              <w:jc w:val="both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  <w:bCs/>
              </w:rPr>
              <w:t>Festivalul de C’Arte, Ediția a V-a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63678B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septembrie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8703B7">
            <w:pPr>
              <w:widowControl w:val="0"/>
              <w:jc w:val="both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Eveniment dedicat promovării lecturii în comunitate. Conferințe, expoziții, seri literare </w:t>
            </w:r>
          </w:p>
        </w:tc>
      </w:tr>
      <w:tr w:rsidR="009178B9" w:rsidRPr="00B54447" w:rsidTr="004B0348">
        <w:trPr>
          <w:trHeight w:val="53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8B9" w:rsidRPr="00B54447" w:rsidRDefault="009178B9" w:rsidP="006205E2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Culesul viilor… la conacul boierilor Golescu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63678B">
            <w:pPr>
              <w:pStyle w:val="TableContents"/>
              <w:snapToGrid w:val="0"/>
              <w:jc w:val="center"/>
              <w:rPr>
                <w:rFonts w:ascii="Trebuchet MS" w:hAnsi="Trebuchet MS"/>
                <w:szCs w:val="24"/>
              </w:rPr>
            </w:pPr>
            <w:r w:rsidRPr="00B54447">
              <w:rPr>
                <w:rFonts w:ascii="Trebuchet MS" w:hAnsi="Trebuchet MS"/>
                <w:szCs w:val="24"/>
                <w:lang w:val="ro-RO" w:eastAsia="ro-RO"/>
              </w:rPr>
              <w:t>septembrie-decembrie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961C25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Expoziţie temporară cu degustări de vinuri - Muzeul Golești</w:t>
            </w:r>
          </w:p>
        </w:tc>
      </w:tr>
      <w:tr w:rsidR="009178B9" w:rsidRPr="00B54447" w:rsidTr="004B0348">
        <w:trPr>
          <w:trHeight w:val="53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Muzeul Viticulturii și </w:t>
            </w:r>
            <w:r w:rsidRPr="00B54447">
              <w:rPr>
                <w:rFonts w:ascii="Trebuchet MS" w:hAnsi="Trebuchet MS"/>
              </w:rPr>
              <w:lastRenderedPageBreak/>
              <w:t>Pomiculturii Golești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8B9" w:rsidRPr="00B54447" w:rsidRDefault="009178B9" w:rsidP="006205E2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lastRenderedPageBreak/>
              <w:t xml:space="preserve">Natura şi tradiţia în cântecul </w:t>
            </w:r>
            <w:r w:rsidRPr="00B54447">
              <w:rPr>
                <w:rFonts w:ascii="Trebuchet MS" w:hAnsi="Trebuchet MS"/>
              </w:rPr>
              <w:lastRenderedPageBreak/>
              <w:t>Mariei Tănase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63678B">
            <w:pPr>
              <w:pStyle w:val="TableContents"/>
              <w:snapToGrid w:val="0"/>
              <w:jc w:val="center"/>
              <w:rPr>
                <w:rFonts w:ascii="Trebuchet MS" w:hAnsi="Trebuchet MS"/>
                <w:szCs w:val="24"/>
              </w:rPr>
            </w:pPr>
            <w:r w:rsidRPr="00B54447">
              <w:rPr>
                <w:rFonts w:ascii="Trebuchet MS" w:hAnsi="Trebuchet MS"/>
                <w:szCs w:val="24"/>
                <w:lang w:val="ro-RO" w:eastAsia="ro-RO"/>
              </w:rPr>
              <w:lastRenderedPageBreak/>
              <w:t>septembrie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FC0DB2">
            <w:pPr>
              <w:pStyle w:val="TableContents"/>
              <w:snapToGrid w:val="0"/>
              <w:jc w:val="both"/>
              <w:rPr>
                <w:rFonts w:ascii="Trebuchet MS" w:hAnsi="Trebuchet MS"/>
                <w:szCs w:val="24"/>
              </w:rPr>
            </w:pPr>
            <w:r w:rsidRPr="00B54447">
              <w:rPr>
                <w:rFonts w:ascii="Trebuchet MS" w:hAnsi="Trebuchet MS"/>
                <w:szCs w:val="24"/>
              </w:rPr>
              <w:t>Proiect educaţional - Muzeul Gole</w:t>
            </w:r>
            <w:r w:rsidRPr="00B54447">
              <w:rPr>
                <w:rFonts w:ascii="Trebuchet MS" w:hAnsi="Trebuchet MS"/>
                <w:szCs w:val="24"/>
                <w:lang w:val="ro-RO"/>
              </w:rPr>
              <w:t>ști</w:t>
            </w:r>
          </w:p>
        </w:tc>
      </w:tr>
      <w:tr w:rsidR="009178B9" w:rsidRPr="00B54447" w:rsidTr="004B0348">
        <w:trPr>
          <w:trHeight w:val="53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8B9" w:rsidRPr="00B54447" w:rsidRDefault="009178B9" w:rsidP="006205E2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Sărbătoarea recoltei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63678B">
            <w:pPr>
              <w:pStyle w:val="TableContents"/>
              <w:snapToGrid w:val="0"/>
              <w:jc w:val="center"/>
              <w:rPr>
                <w:rFonts w:ascii="Trebuchet MS" w:hAnsi="Trebuchet MS"/>
                <w:szCs w:val="24"/>
              </w:rPr>
            </w:pPr>
            <w:r w:rsidRPr="00B54447">
              <w:rPr>
                <w:rFonts w:ascii="Trebuchet MS" w:hAnsi="Trebuchet MS"/>
                <w:szCs w:val="24"/>
              </w:rPr>
              <w:t>septembrie-octombrie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FC0DB2">
            <w:pPr>
              <w:pStyle w:val="TableContents"/>
              <w:snapToGrid w:val="0"/>
              <w:jc w:val="both"/>
              <w:rPr>
                <w:rFonts w:ascii="Trebuchet MS" w:hAnsi="Trebuchet MS"/>
                <w:szCs w:val="24"/>
                <w:lang w:val="fr-FR"/>
              </w:rPr>
            </w:pPr>
            <w:r w:rsidRPr="00B54447">
              <w:rPr>
                <w:rFonts w:ascii="Trebuchet MS" w:hAnsi="Trebuchet MS"/>
                <w:szCs w:val="24"/>
                <w:lang w:val="fr-FR"/>
              </w:rPr>
              <w:t>Manifestare  cultural-artistică, târg de prezentare și vânzare</w:t>
            </w:r>
          </w:p>
        </w:tc>
      </w:tr>
      <w:tr w:rsidR="009178B9" w:rsidRPr="00B54447" w:rsidTr="004B0348">
        <w:trPr>
          <w:trHeight w:val="53"/>
        </w:trPr>
        <w:tc>
          <w:tcPr>
            <w:tcW w:w="14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jc w:val="center"/>
              <w:rPr>
                <w:rFonts w:ascii="Trebuchet MS" w:hAnsi="Trebuchet MS"/>
                <w:b/>
              </w:rPr>
            </w:pPr>
          </w:p>
          <w:p w:rsidR="009178B9" w:rsidRPr="00B54447" w:rsidRDefault="009178B9" w:rsidP="00B54447">
            <w:pPr>
              <w:jc w:val="center"/>
              <w:rPr>
                <w:rFonts w:ascii="Trebuchet MS" w:hAnsi="Trebuchet MS"/>
                <w:b/>
              </w:rPr>
            </w:pPr>
            <w:r w:rsidRPr="00B54447">
              <w:rPr>
                <w:rFonts w:ascii="Trebuchet MS" w:hAnsi="Trebuchet MS"/>
                <w:b/>
              </w:rPr>
              <w:t xml:space="preserve">OCTOMBRIE </w:t>
            </w:r>
          </w:p>
        </w:tc>
      </w:tr>
      <w:tr w:rsidR="009178B9" w:rsidRPr="00B54447" w:rsidTr="004B0348">
        <w:trPr>
          <w:trHeight w:val="53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1A0643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Școala Populară de Arte și Meserii Pitești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1A0643">
            <w:pPr>
              <w:tabs>
                <w:tab w:val="left" w:pos="900"/>
              </w:tabs>
              <w:jc w:val="both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Concursul “Speranțe argeșene”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1A0643">
            <w:pPr>
              <w:tabs>
                <w:tab w:val="left" w:pos="900"/>
              </w:tabs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1 oct. - 9 dec.</w:t>
            </w:r>
          </w:p>
          <w:p w:rsidR="009178B9" w:rsidRPr="00B54447" w:rsidRDefault="009178B9" w:rsidP="001A0643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1A0643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Festival-concurs județean de muzică ușoară  pentru copiii din cls. V-VIII și muzica cultă pentru cls. I-XII </w:t>
            </w:r>
          </w:p>
        </w:tc>
      </w:tr>
      <w:tr w:rsidR="009178B9" w:rsidRPr="00B54447" w:rsidTr="004B0348">
        <w:trPr>
          <w:trHeight w:val="53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1A0643">
            <w:pPr>
              <w:jc w:val="both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Școala Populară de Arte și Meserii Pitești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1A0643">
            <w:pPr>
              <w:tabs>
                <w:tab w:val="left" w:pos="900"/>
              </w:tabs>
              <w:jc w:val="both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“Ziua școlii”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1A0643">
            <w:pPr>
              <w:tabs>
                <w:tab w:val="left" w:pos="900"/>
              </w:tabs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15 octombrie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1A0643">
            <w:pPr>
              <w:jc w:val="both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Organizarea unui program artistic dedicat zilei școlii. Eveniment local</w:t>
            </w:r>
          </w:p>
        </w:tc>
      </w:tr>
      <w:tr w:rsidR="009178B9" w:rsidRPr="00B54447" w:rsidTr="004B0348">
        <w:trPr>
          <w:trHeight w:val="53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1A0643">
            <w:pPr>
              <w:jc w:val="both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Școala Populară de Arte și Meserii Pitești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1A0643">
            <w:pPr>
              <w:tabs>
                <w:tab w:val="left" w:pos="900"/>
              </w:tabs>
              <w:jc w:val="both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Vizită de lucru la Muzeul Țăranului Român, Muzeul Satului București și alte muzee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1A0643">
            <w:pPr>
              <w:tabs>
                <w:tab w:val="left" w:pos="900"/>
              </w:tabs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octombrie- decembrie</w:t>
            </w:r>
          </w:p>
          <w:p w:rsidR="009178B9" w:rsidRPr="00B54447" w:rsidRDefault="009178B9" w:rsidP="001A0643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5F30B4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Participarea elevilor și a profesorilor la cele două muzee </w:t>
            </w:r>
          </w:p>
        </w:tc>
      </w:tr>
      <w:tr w:rsidR="009178B9" w:rsidRPr="00B54447" w:rsidTr="004B0348">
        <w:trPr>
          <w:trHeight w:val="53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Județean Argeș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1A0643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Birdwatching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C50682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1-7 octombrie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FC0DB2">
            <w:pPr>
              <w:pStyle w:val="TableContents"/>
              <w:snapToGrid w:val="0"/>
              <w:jc w:val="both"/>
              <w:rPr>
                <w:rFonts w:ascii="Trebuchet MS" w:hAnsi="Trebuchet MS"/>
                <w:szCs w:val="24"/>
                <w:lang w:val="ro-RO"/>
              </w:rPr>
            </w:pPr>
            <w:r w:rsidRPr="00B54447">
              <w:rPr>
                <w:rFonts w:ascii="Trebuchet MS" w:hAnsi="Trebuchet MS"/>
                <w:szCs w:val="24"/>
                <w:lang w:val="fr-FR"/>
              </w:rPr>
              <w:t>Prezentare de filme documentare, activități de birdwatching - Școli din Pitești, arii protejate din apropierea Piteștiului</w:t>
            </w:r>
          </w:p>
        </w:tc>
      </w:tr>
      <w:tr w:rsidR="009178B9" w:rsidRPr="00B54447" w:rsidTr="004B0348">
        <w:trPr>
          <w:trHeight w:val="53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Județean Argeș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1A0643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  <w:lang w:val="en-US"/>
              </w:rPr>
              <w:t>“</w:t>
            </w:r>
            <w:r w:rsidRPr="00B54447">
              <w:rPr>
                <w:rFonts w:ascii="Trebuchet MS" w:hAnsi="Trebuchet MS"/>
              </w:rPr>
              <w:t>Ecosinteze și etnogeneze carpatine”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C50682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octombrie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FC0DB2">
            <w:pPr>
              <w:pStyle w:val="TableContents"/>
              <w:snapToGrid w:val="0"/>
              <w:jc w:val="both"/>
              <w:rPr>
                <w:rFonts w:ascii="Trebuchet MS" w:hAnsi="Trebuchet MS"/>
                <w:szCs w:val="24"/>
                <w:lang w:val="ro-RO"/>
              </w:rPr>
            </w:pPr>
            <w:r w:rsidRPr="00B54447">
              <w:rPr>
                <w:rFonts w:ascii="Trebuchet MS" w:hAnsi="Trebuchet MS"/>
                <w:szCs w:val="24"/>
                <w:lang w:val="fr-FR"/>
              </w:rPr>
              <w:t>Sesiune de comunicări științifice, ediția a LI-a</w:t>
            </w:r>
            <w:r w:rsidRPr="00B54447">
              <w:rPr>
                <w:rFonts w:ascii="Trebuchet MS" w:hAnsi="Trebuchet MS"/>
                <w:szCs w:val="24"/>
                <w:lang w:val="ro-RO"/>
              </w:rPr>
              <w:t>, Muzeul Județean</w:t>
            </w:r>
          </w:p>
        </w:tc>
      </w:tr>
      <w:tr w:rsidR="009178B9" w:rsidRPr="00B54447" w:rsidTr="004B0348">
        <w:trPr>
          <w:trHeight w:val="53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321811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Teatrul Al. Davila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321811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Premieră la secția Așchiuță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321811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octombrie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321811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premieră</w:t>
            </w:r>
          </w:p>
        </w:tc>
      </w:tr>
      <w:tr w:rsidR="009178B9" w:rsidRPr="00B54447" w:rsidTr="004B0348">
        <w:trPr>
          <w:trHeight w:val="53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321811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Teatrul Al. Davila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321811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Premieră la secția Dramă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321811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octombrie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321811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premieră</w:t>
            </w:r>
          </w:p>
        </w:tc>
      </w:tr>
      <w:tr w:rsidR="009178B9" w:rsidRPr="00B54447" w:rsidTr="004B0348">
        <w:trPr>
          <w:trHeight w:val="53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Județean Argeș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1A0643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„Din istoria scrisului”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84431B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octombrie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FC0DB2">
            <w:pPr>
              <w:pStyle w:val="TableContents"/>
              <w:snapToGrid w:val="0"/>
              <w:jc w:val="both"/>
              <w:rPr>
                <w:rFonts w:ascii="Trebuchet MS" w:hAnsi="Trebuchet MS"/>
                <w:szCs w:val="24"/>
                <w:lang w:val="ro-RO"/>
              </w:rPr>
            </w:pPr>
            <w:r w:rsidRPr="00B54447">
              <w:rPr>
                <w:rFonts w:ascii="Trebuchet MS" w:hAnsi="Trebuchet MS"/>
                <w:szCs w:val="24"/>
                <w:lang w:val="ro-RO"/>
              </w:rPr>
              <w:t>Expoziție temporară - Muzeul Județean</w:t>
            </w:r>
          </w:p>
        </w:tc>
      </w:tr>
      <w:tr w:rsidR="009178B9" w:rsidRPr="00B54447" w:rsidTr="004B0348">
        <w:trPr>
          <w:trHeight w:val="53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Județean Argeș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1A0643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Expoziţia naţională de artă naivă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7B7D2D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octombrie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FC0DB2">
            <w:pPr>
              <w:pStyle w:val="TableContents"/>
              <w:snapToGrid w:val="0"/>
              <w:jc w:val="both"/>
              <w:rPr>
                <w:rFonts w:ascii="Trebuchet MS" w:hAnsi="Trebuchet MS"/>
                <w:szCs w:val="24"/>
                <w:lang w:val="ro-RO"/>
              </w:rPr>
            </w:pPr>
            <w:r w:rsidRPr="00B54447">
              <w:rPr>
                <w:rFonts w:ascii="Trebuchet MS" w:hAnsi="Trebuchet MS"/>
                <w:szCs w:val="24"/>
                <w:lang w:val="ro-RO"/>
              </w:rPr>
              <w:t>Expoziție temporară - Muzeul Județean</w:t>
            </w:r>
          </w:p>
        </w:tc>
      </w:tr>
      <w:tr w:rsidR="009178B9" w:rsidRPr="00B54447" w:rsidTr="004B0348">
        <w:trPr>
          <w:trHeight w:val="53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Biblioteca Județeană “Dinicu Golescu” Argeș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1A0643">
            <w:pPr>
              <w:snapToGrid w:val="0"/>
              <w:jc w:val="both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Salonul Cărții Argeșene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63678B">
            <w:pPr>
              <w:pStyle w:val="TableContents"/>
              <w:snapToGrid w:val="0"/>
              <w:jc w:val="center"/>
              <w:rPr>
                <w:rFonts w:ascii="Trebuchet MS" w:hAnsi="Trebuchet MS"/>
                <w:szCs w:val="24"/>
                <w:lang w:val="ro-RO"/>
              </w:rPr>
            </w:pPr>
            <w:r w:rsidRPr="00B54447">
              <w:rPr>
                <w:rFonts w:ascii="Trebuchet MS" w:hAnsi="Trebuchet MS"/>
                <w:szCs w:val="24"/>
              </w:rPr>
              <w:t>octombrie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FC67B2">
            <w:pPr>
              <w:pStyle w:val="TableContents"/>
              <w:snapToGrid w:val="0"/>
              <w:jc w:val="both"/>
              <w:rPr>
                <w:rFonts w:ascii="Trebuchet MS" w:hAnsi="Trebuchet MS"/>
                <w:szCs w:val="24"/>
                <w:lang w:val="ro-RO"/>
              </w:rPr>
            </w:pPr>
            <w:r w:rsidRPr="00B54447">
              <w:rPr>
                <w:rFonts w:ascii="Trebuchet MS" w:hAnsi="Trebuchet MS"/>
                <w:szCs w:val="24"/>
                <w:lang w:val="fr-FR"/>
              </w:rPr>
              <w:t>Lansări de carte, medalioane literare, dezbateri pe teme de actualitate, mese rotunde</w:t>
            </w:r>
          </w:p>
        </w:tc>
      </w:tr>
      <w:tr w:rsidR="009178B9" w:rsidRPr="00B54447" w:rsidTr="004B0348">
        <w:trPr>
          <w:trHeight w:val="53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Biblioteca Județeană “Dinicu Golescu” Argeș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1A0643">
            <w:pPr>
              <w:jc w:val="both"/>
              <w:rPr>
                <w:rFonts w:ascii="Trebuchet MS" w:hAnsi="Trebuchet MS"/>
                <w:lang w:val="en-US"/>
              </w:rPr>
            </w:pPr>
            <w:r w:rsidRPr="00B54447">
              <w:rPr>
                <w:rFonts w:ascii="Trebuchet MS" w:hAnsi="Trebuchet MS"/>
                <w:lang w:val="en-US"/>
              </w:rPr>
              <w:t>Bătălia cărților, ediția a IX-a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63678B">
            <w:pPr>
              <w:pStyle w:val="TableContents"/>
              <w:snapToGrid w:val="0"/>
              <w:jc w:val="center"/>
              <w:rPr>
                <w:rFonts w:ascii="Trebuchet MS" w:hAnsi="Trebuchet MS"/>
                <w:szCs w:val="24"/>
                <w:lang w:val="ro-RO"/>
              </w:rPr>
            </w:pPr>
            <w:r w:rsidRPr="00B54447">
              <w:rPr>
                <w:rFonts w:ascii="Trebuchet MS" w:hAnsi="Trebuchet MS"/>
                <w:szCs w:val="24"/>
              </w:rPr>
              <w:t>octombrie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B51182">
            <w:pPr>
              <w:jc w:val="both"/>
              <w:rPr>
                <w:rFonts w:ascii="Trebuchet MS" w:hAnsi="Trebuchet MS"/>
                <w:lang w:eastAsia="ar-SA"/>
              </w:rPr>
            </w:pPr>
            <w:r w:rsidRPr="00B54447">
              <w:rPr>
                <w:rFonts w:ascii="Trebuchet MS" w:hAnsi="Trebuchet MS"/>
                <w:lang w:eastAsia="ar-SA"/>
              </w:rPr>
              <w:t xml:space="preserve">Concurs național de lectură desfășurat sub egida Asociației Naționale a Bibliotecarilor și Bibliotecilor Publice din România </w:t>
            </w:r>
          </w:p>
        </w:tc>
      </w:tr>
      <w:tr w:rsidR="009178B9" w:rsidRPr="00B54447" w:rsidTr="004B0348">
        <w:trPr>
          <w:trHeight w:val="53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Biblioteca Județeană “Dinicu Golescu” Argeș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1A0643">
            <w:pPr>
              <w:spacing w:line="100" w:lineRule="atLeast"/>
              <w:jc w:val="both"/>
              <w:rPr>
                <w:rFonts w:ascii="Trebuchet MS" w:hAnsi="Trebuchet MS"/>
                <w:lang w:val="en-US"/>
              </w:rPr>
            </w:pPr>
            <w:r w:rsidRPr="00B54447">
              <w:rPr>
                <w:rFonts w:ascii="Trebuchet MS" w:hAnsi="Trebuchet MS"/>
                <w:lang w:eastAsia="zh-CN"/>
              </w:rPr>
              <w:t>Caruselul poveștilor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63678B">
            <w:pPr>
              <w:pStyle w:val="TableContents"/>
              <w:snapToGrid w:val="0"/>
              <w:jc w:val="center"/>
              <w:rPr>
                <w:rFonts w:ascii="Trebuchet MS" w:hAnsi="Trebuchet MS"/>
                <w:szCs w:val="24"/>
                <w:lang w:val="ro-RO"/>
              </w:rPr>
            </w:pPr>
            <w:r w:rsidRPr="00B54447">
              <w:rPr>
                <w:rFonts w:ascii="Trebuchet MS" w:hAnsi="Trebuchet MS"/>
                <w:szCs w:val="24"/>
              </w:rPr>
              <w:t>octombrie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E034F6">
            <w:pPr>
              <w:spacing w:line="100" w:lineRule="atLeast"/>
              <w:jc w:val="both"/>
              <w:rPr>
                <w:rFonts w:ascii="Trebuchet MS" w:hAnsi="Trebuchet MS"/>
                <w:b/>
                <w:i/>
                <w:lang w:val="fr-FR"/>
              </w:rPr>
            </w:pPr>
            <w:r w:rsidRPr="00B54447">
              <w:rPr>
                <w:rFonts w:ascii="Trebuchet MS" w:hAnsi="Trebuchet MS"/>
                <w:lang w:eastAsia="zh-CN"/>
              </w:rPr>
              <w:t xml:space="preserve">Concurs de lectură - Biblioteca Comunală </w:t>
            </w:r>
            <w:r w:rsidRPr="00B54447">
              <w:rPr>
                <w:rFonts w:ascii="Trebuchet MS" w:hAnsi="Trebuchet MS"/>
                <w:lang w:val="fr-FR"/>
              </w:rPr>
              <w:t>Pietroșani</w:t>
            </w:r>
          </w:p>
        </w:tc>
      </w:tr>
      <w:tr w:rsidR="009178B9" w:rsidRPr="00B54447" w:rsidTr="004B0348">
        <w:trPr>
          <w:trHeight w:val="53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8B9" w:rsidRPr="00B54447" w:rsidRDefault="009178B9" w:rsidP="00CA52B1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Cutia cu comori din locuinţa ţăranului român. Lăzi de zestre din patrimoniul Muzeului Goleşti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8B9" w:rsidRPr="00B54447" w:rsidRDefault="009178B9" w:rsidP="0044325C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octombrie-decembrie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8B9" w:rsidRPr="00B54447" w:rsidRDefault="009178B9" w:rsidP="00CA52B1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Expoziţie temporară  </w:t>
            </w:r>
          </w:p>
        </w:tc>
      </w:tr>
      <w:tr w:rsidR="009178B9" w:rsidRPr="00B54447" w:rsidTr="004B0348">
        <w:trPr>
          <w:trHeight w:val="53"/>
        </w:trPr>
        <w:tc>
          <w:tcPr>
            <w:tcW w:w="14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E24731">
            <w:pPr>
              <w:ind w:left="360"/>
              <w:jc w:val="center"/>
              <w:rPr>
                <w:rFonts w:ascii="Trebuchet MS" w:hAnsi="Trebuchet MS"/>
                <w:b/>
              </w:rPr>
            </w:pPr>
          </w:p>
          <w:p w:rsidR="009178B9" w:rsidRPr="00B54447" w:rsidRDefault="009178B9" w:rsidP="00B54447">
            <w:pPr>
              <w:ind w:left="720"/>
              <w:jc w:val="center"/>
              <w:rPr>
                <w:rFonts w:ascii="Trebuchet MS" w:hAnsi="Trebuchet MS"/>
                <w:b/>
              </w:rPr>
            </w:pPr>
            <w:r w:rsidRPr="00B54447">
              <w:rPr>
                <w:rFonts w:ascii="Trebuchet MS" w:hAnsi="Trebuchet MS"/>
                <w:b/>
              </w:rPr>
              <w:t>NOIEMBRIE</w:t>
            </w:r>
          </w:p>
        </w:tc>
      </w:tr>
      <w:tr w:rsidR="009178B9" w:rsidRPr="00B54447" w:rsidTr="004B0348">
        <w:trPr>
          <w:trHeight w:val="53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E24731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E2097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Școala Populară de Arte și Meserii Pitești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D13DC1">
            <w:pPr>
              <w:tabs>
                <w:tab w:val="left" w:pos="900"/>
              </w:tabs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“Sus pe Argeș la Izvoare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1A0643">
            <w:pPr>
              <w:tabs>
                <w:tab w:val="left" w:pos="900"/>
              </w:tabs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5-6 noiembrie</w:t>
            </w:r>
          </w:p>
          <w:p w:rsidR="009178B9" w:rsidRPr="00B54447" w:rsidRDefault="009178B9" w:rsidP="001A0643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D11479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Festivalul-Concurs național de muzică tradițională veche, organizat de Școala Populară de Arte Piteşti</w:t>
            </w:r>
          </w:p>
        </w:tc>
      </w:tr>
      <w:tr w:rsidR="009178B9" w:rsidRPr="00B54447" w:rsidTr="004B0348">
        <w:trPr>
          <w:trHeight w:val="53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E24731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5A403D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Școala Populară de Arte și Meserii Pitești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B707C6">
            <w:pPr>
              <w:tabs>
                <w:tab w:val="left" w:pos="900"/>
              </w:tabs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Expoziția Internațională de Arte Plastice, Decorative și Tradiționale cu temă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1A0643">
            <w:pPr>
              <w:tabs>
                <w:tab w:val="left" w:pos="900"/>
              </w:tabs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noiembrie- decembrie</w:t>
            </w:r>
          </w:p>
          <w:p w:rsidR="009178B9" w:rsidRPr="00B54447" w:rsidRDefault="009178B9" w:rsidP="001A0643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1A0643">
            <w:pPr>
              <w:tabs>
                <w:tab w:val="left" w:pos="900"/>
              </w:tabs>
              <w:jc w:val="both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Eveniment internațional găzduit de Muzeul Județean Argeș/alți parteneri din județ</w:t>
            </w:r>
          </w:p>
        </w:tc>
      </w:tr>
      <w:tr w:rsidR="009178B9" w:rsidRPr="00B54447" w:rsidTr="004B0348">
        <w:trPr>
          <w:trHeight w:val="53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E24731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AC360F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Județean Argeș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7A5B2D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Memorialul de şah – Radu Stancu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AC338F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noiembrie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7A5B2D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Activitate sportivă - Muzeul Sportului Argeșean</w:t>
            </w:r>
          </w:p>
        </w:tc>
      </w:tr>
      <w:tr w:rsidR="009178B9" w:rsidRPr="00B54447" w:rsidTr="004B0348">
        <w:trPr>
          <w:trHeight w:val="53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E24731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Județean Argeș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7A5B2D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Specii rare de fluturi din colecția de entomologie a Muzeului Județean Argeș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AC338F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noiembrie-decembrie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7A5B2D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Expoziție temporară - Muzeul Județean</w:t>
            </w:r>
          </w:p>
        </w:tc>
      </w:tr>
      <w:tr w:rsidR="009178B9" w:rsidRPr="00B54447" w:rsidTr="004B0348">
        <w:trPr>
          <w:trHeight w:val="53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E24731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Biblioteca Județeană “Dinicu Golescu” Argeș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085809">
            <w:pPr>
              <w:tabs>
                <w:tab w:val="left" w:pos="426"/>
                <w:tab w:val="left" w:pos="5685"/>
              </w:tabs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Curs de programare și robotică pentru copii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085809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noiembrie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D70BDB">
            <w:pPr>
              <w:rPr>
                <w:rFonts w:ascii="Trebuchet MS" w:hAnsi="Trebuchet MS"/>
                <w:lang w:val="fr-FR"/>
              </w:rPr>
            </w:pPr>
            <w:r w:rsidRPr="00B54447">
              <w:rPr>
                <w:rFonts w:ascii="Trebuchet MS" w:hAnsi="Trebuchet MS"/>
              </w:rPr>
              <w:t>Sala de Conferințe - Biblioteca Județeană</w:t>
            </w:r>
          </w:p>
        </w:tc>
      </w:tr>
      <w:tr w:rsidR="009178B9" w:rsidRPr="00B54447" w:rsidTr="004B0348">
        <w:trPr>
          <w:trHeight w:val="53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B4788B">
            <w:pPr>
              <w:numPr>
                <w:ilvl w:val="0"/>
                <w:numId w:val="27"/>
              </w:numPr>
              <w:tabs>
                <w:tab w:val="left" w:pos="5685"/>
              </w:tabs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8B9" w:rsidRPr="00B54447" w:rsidRDefault="009178B9" w:rsidP="009C5AB6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Lumea animalelor oglindită în etnografie, hagiografie și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8B9" w:rsidRPr="00B54447" w:rsidRDefault="009178B9" w:rsidP="009351B4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noiembrie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D70BDB">
            <w:pPr>
              <w:snapToGrid w:val="0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Simpozion județean – Muzeul Golești</w:t>
            </w:r>
          </w:p>
        </w:tc>
      </w:tr>
      <w:tr w:rsidR="009178B9" w:rsidRPr="00B54447" w:rsidTr="004B0348">
        <w:trPr>
          <w:trHeight w:val="53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B4788B">
            <w:pPr>
              <w:numPr>
                <w:ilvl w:val="0"/>
                <w:numId w:val="27"/>
              </w:numPr>
              <w:tabs>
                <w:tab w:val="left" w:pos="5685"/>
              </w:tabs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Teatrul </w:t>
            </w:r>
            <w:r w:rsidRPr="00B54447">
              <w:rPr>
                <w:rFonts w:ascii="Trebuchet MS" w:hAnsi="Trebuchet MS"/>
                <w:lang w:val="en-US"/>
              </w:rPr>
              <w:t>“</w:t>
            </w:r>
            <w:r w:rsidRPr="00B54447">
              <w:rPr>
                <w:rFonts w:ascii="Trebuchet MS" w:hAnsi="Trebuchet MS"/>
              </w:rPr>
              <w:t>Al. Davila” Pitești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8B9" w:rsidRPr="00B54447" w:rsidRDefault="009178B9" w:rsidP="009C5AB6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Festivalul Internațional al Teatrului de Studio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8B9" w:rsidRPr="00B54447" w:rsidRDefault="009178B9" w:rsidP="009351B4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noiembrie -decembrie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D70BDB">
            <w:pPr>
              <w:snapToGrid w:val="0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Festivalul Internațional al filmului de studio</w:t>
            </w:r>
          </w:p>
        </w:tc>
      </w:tr>
      <w:tr w:rsidR="009178B9" w:rsidRPr="00B54447" w:rsidTr="004B0348">
        <w:trPr>
          <w:trHeight w:val="53"/>
        </w:trPr>
        <w:tc>
          <w:tcPr>
            <w:tcW w:w="14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B54447">
            <w:pPr>
              <w:jc w:val="center"/>
              <w:rPr>
                <w:rFonts w:ascii="Trebuchet MS" w:hAnsi="Trebuchet MS"/>
                <w:b/>
              </w:rPr>
            </w:pPr>
            <w:r w:rsidRPr="00B54447">
              <w:rPr>
                <w:rFonts w:ascii="Trebuchet MS" w:hAnsi="Trebuchet MS"/>
                <w:b/>
              </w:rPr>
              <w:t>DECEMBRIE</w:t>
            </w:r>
          </w:p>
        </w:tc>
      </w:tr>
      <w:tr w:rsidR="009178B9" w:rsidRPr="00B54447" w:rsidTr="004B0348">
        <w:trPr>
          <w:trHeight w:val="53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AC360F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Școala Populară de Arte și Meserii Pitești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4325C">
            <w:pPr>
              <w:tabs>
                <w:tab w:val="left" w:pos="900"/>
              </w:tabs>
              <w:jc w:val="both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Concurs județean de brazi de Crăciun, măști, stea, sorcovă – Brad, Brăduț, Brăduleț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4325C">
            <w:pPr>
              <w:tabs>
                <w:tab w:val="left" w:pos="900"/>
              </w:tabs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decembrie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4325C">
            <w:pPr>
              <w:tabs>
                <w:tab w:val="left" w:pos="900"/>
              </w:tabs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Concurs</w:t>
            </w:r>
          </w:p>
        </w:tc>
      </w:tr>
      <w:tr w:rsidR="009178B9" w:rsidRPr="00B54447" w:rsidTr="004B0348">
        <w:trPr>
          <w:trHeight w:val="53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AC360F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Școala Populară de Arte și Meserii Pitești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4325C">
            <w:pPr>
              <w:jc w:val="both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“Crăciunul la noi acasă” Festivalul de datini și obiceiuri de Crăciun și Anul Nou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6C3B5C">
            <w:pPr>
              <w:tabs>
                <w:tab w:val="left" w:pos="900"/>
              </w:tabs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1-25 decembrie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B4788B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Organizarea de către toate secțiile școlii </w:t>
            </w:r>
            <w:r w:rsidRPr="00B54447">
              <w:rPr>
                <w:rFonts w:ascii="Trebuchet MS" w:hAnsi="Trebuchet MS"/>
              </w:rPr>
              <w:br/>
              <w:t>a unor programe artistice dedicate sărbătorilor de iarnă</w:t>
            </w:r>
          </w:p>
        </w:tc>
      </w:tr>
      <w:tr w:rsidR="009178B9" w:rsidRPr="00B54447" w:rsidTr="004B0348">
        <w:trPr>
          <w:trHeight w:val="53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321811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Teatrul Al. Davila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321811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Spectacol de Crăciun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321811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iunie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321811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Spectacol al secției Revistă</w:t>
            </w:r>
          </w:p>
        </w:tc>
      </w:tr>
      <w:tr w:rsidR="009178B9" w:rsidRPr="00B54447" w:rsidTr="004B0348">
        <w:trPr>
          <w:trHeight w:val="53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Biblioteca Județeană “Dinicu Golescu” Argeș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7A5B2D">
            <w:pPr>
              <w:pStyle w:val="TableContents"/>
              <w:snapToGrid w:val="0"/>
              <w:rPr>
                <w:rFonts w:ascii="Trebuchet MS" w:hAnsi="Trebuchet MS"/>
                <w:szCs w:val="24"/>
                <w:lang w:val="ro-RO"/>
              </w:rPr>
            </w:pPr>
            <w:r w:rsidRPr="00B54447">
              <w:rPr>
                <w:rFonts w:ascii="Trebuchet MS" w:hAnsi="Trebuchet MS"/>
                <w:bCs/>
                <w:szCs w:val="24"/>
                <w:lang w:val="ro-RO"/>
              </w:rPr>
              <w:t>Scriitorii anului 2022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085809">
            <w:pPr>
              <w:pStyle w:val="TableContents"/>
              <w:snapToGrid w:val="0"/>
              <w:jc w:val="center"/>
              <w:rPr>
                <w:rFonts w:ascii="Trebuchet MS" w:hAnsi="Trebuchet MS"/>
                <w:szCs w:val="24"/>
                <w:lang w:val="ro-RO"/>
              </w:rPr>
            </w:pPr>
            <w:r w:rsidRPr="00B54447">
              <w:rPr>
                <w:rFonts w:ascii="Trebuchet MS" w:hAnsi="Trebuchet MS"/>
                <w:szCs w:val="24"/>
                <w:lang w:val="ro-RO"/>
              </w:rPr>
              <w:t>decembrie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7A5B2D">
            <w:pPr>
              <w:pStyle w:val="TableContents"/>
              <w:snapToGrid w:val="0"/>
              <w:jc w:val="both"/>
              <w:rPr>
                <w:rFonts w:ascii="Trebuchet MS" w:hAnsi="Trebuchet MS"/>
                <w:szCs w:val="24"/>
                <w:lang w:val="ro-RO"/>
              </w:rPr>
            </w:pPr>
            <w:r w:rsidRPr="00B54447">
              <w:rPr>
                <w:rFonts w:ascii="Trebuchet MS" w:hAnsi="Trebuchet MS"/>
                <w:szCs w:val="24"/>
                <w:lang w:val="ro-RO"/>
              </w:rPr>
              <w:t>Expoziție de cărți, vizând opera și viața scriitorilor, cronici, recenzii la studii consacrate operelor</w:t>
            </w:r>
          </w:p>
        </w:tc>
      </w:tr>
      <w:tr w:rsidR="009178B9" w:rsidRPr="00B54447" w:rsidTr="004B0348">
        <w:trPr>
          <w:trHeight w:val="53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Biblioteca Județeană “Dinicu Golescu” Argeș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7A5B2D">
            <w:pPr>
              <w:spacing w:line="100" w:lineRule="atLeast"/>
              <w:jc w:val="both"/>
              <w:rPr>
                <w:rFonts w:ascii="Trebuchet MS" w:hAnsi="Trebuchet MS"/>
                <w:lang w:val="en-US"/>
              </w:rPr>
            </w:pPr>
            <w:r w:rsidRPr="00B54447">
              <w:rPr>
                <w:rFonts w:ascii="Trebuchet MS" w:hAnsi="Trebuchet MS"/>
                <w:lang w:eastAsia="zh-CN"/>
              </w:rPr>
              <w:t>Caruselul poveștilor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D373F3">
            <w:pPr>
              <w:pStyle w:val="TableContents"/>
              <w:snapToGrid w:val="0"/>
              <w:jc w:val="center"/>
              <w:rPr>
                <w:rFonts w:ascii="Trebuchet MS" w:hAnsi="Trebuchet MS"/>
                <w:szCs w:val="24"/>
                <w:lang w:val="ro-RO"/>
              </w:rPr>
            </w:pPr>
            <w:r w:rsidRPr="00B54447">
              <w:rPr>
                <w:rFonts w:ascii="Trebuchet MS" w:hAnsi="Trebuchet MS"/>
                <w:szCs w:val="24"/>
              </w:rPr>
              <w:t>decembrie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D373F3">
            <w:pPr>
              <w:spacing w:line="100" w:lineRule="atLeast"/>
              <w:jc w:val="both"/>
              <w:rPr>
                <w:rFonts w:ascii="Trebuchet MS" w:hAnsi="Trebuchet MS"/>
                <w:b/>
                <w:i/>
                <w:lang w:val="fr-FR"/>
              </w:rPr>
            </w:pPr>
            <w:r w:rsidRPr="00B54447">
              <w:rPr>
                <w:rFonts w:ascii="Trebuchet MS" w:hAnsi="Trebuchet MS"/>
                <w:lang w:eastAsia="zh-CN"/>
              </w:rPr>
              <w:t xml:space="preserve">Concurs de lectură - Biblioteca Comunală </w:t>
            </w:r>
            <w:r w:rsidRPr="00B54447">
              <w:rPr>
                <w:rFonts w:ascii="Trebuchet MS" w:hAnsi="Trebuchet MS"/>
                <w:lang w:val="fr-FR"/>
              </w:rPr>
              <w:t>Suseni</w:t>
            </w:r>
          </w:p>
        </w:tc>
      </w:tr>
      <w:tr w:rsidR="009178B9" w:rsidRPr="00B54447" w:rsidTr="004B0348">
        <w:trPr>
          <w:trHeight w:val="53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8B9" w:rsidRPr="00B54447" w:rsidRDefault="009178B9" w:rsidP="00D61D09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Masca populară, ediţia a X-a</w:t>
            </w:r>
          </w:p>
          <w:p w:rsidR="009178B9" w:rsidRPr="00B54447" w:rsidRDefault="009178B9" w:rsidP="00D61D09">
            <w:pPr>
              <w:rPr>
                <w:rFonts w:ascii="Trebuchet MS" w:hAnsi="Trebuchet M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8B9" w:rsidRPr="00B54447" w:rsidRDefault="009178B9" w:rsidP="007A5B2D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decembrie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8B9" w:rsidRPr="00B54447" w:rsidRDefault="009178B9" w:rsidP="00D61D09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 xml:space="preserve">Atelier de creaţie populară – Muzeul Golești </w:t>
            </w:r>
          </w:p>
        </w:tc>
      </w:tr>
      <w:tr w:rsidR="009178B9" w:rsidRPr="00B54447" w:rsidTr="004B0348">
        <w:trPr>
          <w:trHeight w:val="53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8B9" w:rsidRPr="00B54447" w:rsidRDefault="009178B9" w:rsidP="00D61D09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Decoraţiuni pentru bradul de Crăciun, ediţia a X-a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8B9" w:rsidRPr="00B54447" w:rsidRDefault="009178B9" w:rsidP="007A5B2D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decembrie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8B9" w:rsidRPr="00B54447" w:rsidRDefault="009178B9" w:rsidP="00D61D09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Atelier de creaţie populară - Muzeul Golești</w:t>
            </w:r>
          </w:p>
        </w:tc>
      </w:tr>
      <w:tr w:rsidR="009178B9" w:rsidRPr="00B54447" w:rsidTr="004B0348">
        <w:trPr>
          <w:trHeight w:val="53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 w:rsidP="0040779E">
            <w:pPr>
              <w:numPr>
                <w:ilvl w:val="0"/>
                <w:numId w:val="27"/>
              </w:numPr>
              <w:tabs>
                <w:tab w:val="left" w:pos="5685"/>
              </w:tabs>
              <w:jc w:val="center"/>
              <w:rPr>
                <w:rFonts w:ascii="Trebuchet MS" w:hAnsi="Trebuchet M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B9" w:rsidRPr="00B54447" w:rsidRDefault="009178B9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Muzeul Viticulturii și Pomiculturii Golești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8B9" w:rsidRPr="00B54447" w:rsidRDefault="009178B9" w:rsidP="00D61D09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Deschide uşa, creştine! Ediţia a XV-a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8B9" w:rsidRPr="00B54447" w:rsidRDefault="009178B9" w:rsidP="007A5B2D">
            <w:pPr>
              <w:jc w:val="center"/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decembrie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8B9" w:rsidRPr="00B54447" w:rsidRDefault="009178B9" w:rsidP="00D61D09">
            <w:pPr>
              <w:rPr>
                <w:rFonts w:ascii="Trebuchet MS" w:hAnsi="Trebuchet MS"/>
              </w:rPr>
            </w:pPr>
            <w:r w:rsidRPr="00B54447">
              <w:rPr>
                <w:rFonts w:ascii="Trebuchet MS" w:hAnsi="Trebuchet MS"/>
              </w:rPr>
              <w:t>Manifestare cultural-artistică de colinde - Muzeul Golești</w:t>
            </w:r>
          </w:p>
        </w:tc>
      </w:tr>
    </w:tbl>
    <w:p w:rsidR="0083391C" w:rsidRPr="00B54447" w:rsidRDefault="0083391C" w:rsidP="00132006">
      <w:pPr>
        <w:tabs>
          <w:tab w:val="left" w:pos="5685"/>
        </w:tabs>
        <w:rPr>
          <w:rFonts w:ascii="Trebuchet MS" w:hAnsi="Trebuchet MS"/>
        </w:rPr>
      </w:pPr>
    </w:p>
    <w:p w:rsidR="0083391C" w:rsidRPr="00B54447" w:rsidRDefault="00B54447" w:rsidP="00D67A42">
      <w:pPr>
        <w:tabs>
          <w:tab w:val="left" w:pos="426"/>
          <w:tab w:val="left" w:pos="5685"/>
        </w:tabs>
        <w:rPr>
          <w:rFonts w:ascii="Trebuchet MS" w:hAnsi="Trebuchet MS"/>
        </w:rPr>
      </w:pPr>
      <w:r w:rsidRPr="00B54447">
        <w:rPr>
          <w:rFonts w:ascii="Trebuchet MS" w:hAnsi="Trebuchet MS"/>
        </w:rPr>
        <w:lastRenderedPageBreak/>
        <w:t xml:space="preserve">Notă: Activitățile vor fi realizate în limita bugetului aprobat cu această destinație. Calendarul cultural poate suporta modificări, în baza propunerilor fundamentate ale ordonatorilor terțiari și cu aprobarea ordonatorului principal de credite. </w:t>
      </w:r>
    </w:p>
    <w:sectPr w:rsidR="0083391C" w:rsidRPr="00B54447" w:rsidSect="004A75C1">
      <w:footerReference w:type="even" r:id="rId8"/>
      <w:footerReference w:type="default" r:id="rId9"/>
      <w:pgSz w:w="16838" w:h="11906" w:orient="landscape"/>
      <w:pgMar w:top="142" w:right="737" w:bottom="357" w:left="902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BD3" w:rsidRDefault="00332BD3">
      <w:r>
        <w:separator/>
      </w:r>
    </w:p>
  </w:endnote>
  <w:endnote w:type="continuationSeparator" w:id="0">
    <w:p w:rsidR="00332BD3" w:rsidRDefault="00332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811" w:rsidRDefault="00321811" w:rsidP="005173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21811" w:rsidRDefault="00321811" w:rsidP="005173B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811" w:rsidRDefault="00332BD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56E71">
      <w:rPr>
        <w:noProof/>
      </w:rPr>
      <w:t>1</w:t>
    </w:r>
    <w:r>
      <w:rPr>
        <w:noProof/>
      </w:rPr>
      <w:fldChar w:fldCharType="end"/>
    </w:r>
  </w:p>
  <w:p w:rsidR="00321811" w:rsidRPr="00F6762F" w:rsidRDefault="00321811" w:rsidP="005173B9">
    <w:pPr>
      <w:pStyle w:val="Footer"/>
      <w:ind w:right="360"/>
      <w:jc w:val="center"/>
      <w:rPr>
        <w:rFonts w:ascii="Cambria" w:hAnsi="Cambria"/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BD3" w:rsidRDefault="00332BD3">
      <w:r>
        <w:separator/>
      </w:r>
    </w:p>
  </w:footnote>
  <w:footnote w:type="continuationSeparator" w:id="0">
    <w:p w:rsidR="00332BD3" w:rsidRDefault="00332B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14602"/>
    <w:multiLevelType w:val="hybridMultilevel"/>
    <w:tmpl w:val="ED183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856A0"/>
    <w:multiLevelType w:val="hybridMultilevel"/>
    <w:tmpl w:val="1098DA8C"/>
    <w:lvl w:ilvl="0" w:tplc="A5649C18">
      <w:start w:val="1"/>
      <w:numFmt w:val="decimal"/>
      <w:lvlText w:val="%1."/>
      <w:lvlJc w:val="left"/>
      <w:pPr>
        <w:ind w:left="720" w:hanging="360"/>
      </w:pPr>
    </w:lvl>
    <w:lvl w:ilvl="1" w:tplc="C09EE07C" w:tentative="1">
      <w:start w:val="1"/>
      <w:numFmt w:val="lowerLetter"/>
      <w:lvlText w:val="%2."/>
      <w:lvlJc w:val="left"/>
      <w:pPr>
        <w:ind w:left="1440" w:hanging="360"/>
      </w:pPr>
    </w:lvl>
    <w:lvl w:ilvl="2" w:tplc="A3E0607C" w:tentative="1">
      <w:start w:val="1"/>
      <w:numFmt w:val="lowerRoman"/>
      <w:lvlText w:val="%3."/>
      <w:lvlJc w:val="right"/>
      <w:pPr>
        <w:ind w:left="2160" w:hanging="180"/>
      </w:pPr>
    </w:lvl>
    <w:lvl w:ilvl="3" w:tplc="E2FEE642" w:tentative="1">
      <w:start w:val="1"/>
      <w:numFmt w:val="decimal"/>
      <w:lvlText w:val="%4."/>
      <w:lvlJc w:val="left"/>
      <w:pPr>
        <w:ind w:left="2880" w:hanging="360"/>
      </w:pPr>
    </w:lvl>
    <w:lvl w:ilvl="4" w:tplc="330CCB10" w:tentative="1">
      <w:start w:val="1"/>
      <w:numFmt w:val="lowerLetter"/>
      <w:lvlText w:val="%5."/>
      <w:lvlJc w:val="left"/>
      <w:pPr>
        <w:ind w:left="3600" w:hanging="360"/>
      </w:pPr>
    </w:lvl>
    <w:lvl w:ilvl="5" w:tplc="C4FC6A90" w:tentative="1">
      <w:start w:val="1"/>
      <w:numFmt w:val="lowerRoman"/>
      <w:lvlText w:val="%6."/>
      <w:lvlJc w:val="right"/>
      <w:pPr>
        <w:ind w:left="4320" w:hanging="180"/>
      </w:pPr>
    </w:lvl>
    <w:lvl w:ilvl="6" w:tplc="882EDD8C" w:tentative="1">
      <w:start w:val="1"/>
      <w:numFmt w:val="decimal"/>
      <w:lvlText w:val="%7."/>
      <w:lvlJc w:val="left"/>
      <w:pPr>
        <w:ind w:left="5040" w:hanging="360"/>
      </w:pPr>
    </w:lvl>
    <w:lvl w:ilvl="7" w:tplc="068A5E3E" w:tentative="1">
      <w:start w:val="1"/>
      <w:numFmt w:val="lowerLetter"/>
      <w:lvlText w:val="%8."/>
      <w:lvlJc w:val="left"/>
      <w:pPr>
        <w:ind w:left="5760" w:hanging="360"/>
      </w:pPr>
    </w:lvl>
    <w:lvl w:ilvl="8" w:tplc="04160D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77C95"/>
    <w:multiLevelType w:val="hybridMultilevel"/>
    <w:tmpl w:val="AC54C07A"/>
    <w:lvl w:ilvl="0" w:tplc="EB302876">
      <w:start w:val="1"/>
      <w:numFmt w:val="bullet"/>
      <w:lvlText w:val="-"/>
      <w:lvlJc w:val="left"/>
      <w:pPr>
        <w:ind w:left="7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" w15:restartNumberingAfterBreak="0">
    <w:nsid w:val="0D5C290D"/>
    <w:multiLevelType w:val="hybridMultilevel"/>
    <w:tmpl w:val="D30CF0C0"/>
    <w:lvl w:ilvl="0" w:tplc="256262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1327B"/>
    <w:multiLevelType w:val="hybridMultilevel"/>
    <w:tmpl w:val="EE44392E"/>
    <w:lvl w:ilvl="0" w:tplc="DD660C8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12C11"/>
    <w:multiLevelType w:val="hybridMultilevel"/>
    <w:tmpl w:val="BA3E50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47DFF"/>
    <w:multiLevelType w:val="hybridMultilevel"/>
    <w:tmpl w:val="D0F01F1A"/>
    <w:lvl w:ilvl="0" w:tplc="74EE60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0680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1C30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FCB4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3EC1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F0F7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B25D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0D4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90ED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E34071"/>
    <w:multiLevelType w:val="hybridMultilevel"/>
    <w:tmpl w:val="64E89DCE"/>
    <w:lvl w:ilvl="0" w:tplc="99281552">
      <w:start w:val="1"/>
      <w:numFmt w:val="decimal"/>
      <w:lvlText w:val="%1."/>
      <w:lvlJc w:val="left"/>
      <w:pPr>
        <w:ind w:left="927" w:hanging="360"/>
      </w:pPr>
      <w:rPr>
        <w:sz w:val="20"/>
      </w:rPr>
    </w:lvl>
    <w:lvl w:ilvl="1" w:tplc="47D64FC2" w:tentative="1">
      <w:start w:val="1"/>
      <w:numFmt w:val="lowerLetter"/>
      <w:lvlText w:val="%2."/>
      <w:lvlJc w:val="left"/>
      <w:pPr>
        <w:ind w:left="1440" w:hanging="360"/>
      </w:pPr>
    </w:lvl>
    <w:lvl w:ilvl="2" w:tplc="5DD662B2" w:tentative="1">
      <w:start w:val="1"/>
      <w:numFmt w:val="lowerRoman"/>
      <w:lvlText w:val="%3."/>
      <w:lvlJc w:val="right"/>
      <w:pPr>
        <w:ind w:left="2160" w:hanging="180"/>
      </w:pPr>
    </w:lvl>
    <w:lvl w:ilvl="3" w:tplc="BA665BD4" w:tentative="1">
      <w:start w:val="1"/>
      <w:numFmt w:val="decimal"/>
      <w:lvlText w:val="%4."/>
      <w:lvlJc w:val="left"/>
      <w:pPr>
        <w:ind w:left="2880" w:hanging="360"/>
      </w:pPr>
    </w:lvl>
    <w:lvl w:ilvl="4" w:tplc="64B63100" w:tentative="1">
      <w:start w:val="1"/>
      <w:numFmt w:val="lowerLetter"/>
      <w:lvlText w:val="%5."/>
      <w:lvlJc w:val="left"/>
      <w:pPr>
        <w:ind w:left="3600" w:hanging="360"/>
      </w:pPr>
    </w:lvl>
    <w:lvl w:ilvl="5" w:tplc="5CC8BE76" w:tentative="1">
      <w:start w:val="1"/>
      <w:numFmt w:val="lowerRoman"/>
      <w:lvlText w:val="%6."/>
      <w:lvlJc w:val="right"/>
      <w:pPr>
        <w:ind w:left="4320" w:hanging="180"/>
      </w:pPr>
    </w:lvl>
    <w:lvl w:ilvl="6" w:tplc="49AA7C82" w:tentative="1">
      <w:start w:val="1"/>
      <w:numFmt w:val="decimal"/>
      <w:lvlText w:val="%7."/>
      <w:lvlJc w:val="left"/>
      <w:pPr>
        <w:ind w:left="5040" w:hanging="360"/>
      </w:pPr>
    </w:lvl>
    <w:lvl w:ilvl="7" w:tplc="10B43026" w:tentative="1">
      <w:start w:val="1"/>
      <w:numFmt w:val="lowerLetter"/>
      <w:lvlText w:val="%8."/>
      <w:lvlJc w:val="left"/>
      <w:pPr>
        <w:ind w:left="5760" w:hanging="360"/>
      </w:pPr>
    </w:lvl>
    <w:lvl w:ilvl="8" w:tplc="708C45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C93068"/>
    <w:multiLevelType w:val="hybridMultilevel"/>
    <w:tmpl w:val="94EC9838"/>
    <w:lvl w:ilvl="0" w:tplc="21787C2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A76A14"/>
    <w:multiLevelType w:val="hybridMultilevel"/>
    <w:tmpl w:val="26643520"/>
    <w:lvl w:ilvl="0" w:tplc="2014198A">
      <w:start w:val="1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1A124F16"/>
    <w:multiLevelType w:val="hybridMultilevel"/>
    <w:tmpl w:val="17CA0F4C"/>
    <w:lvl w:ilvl="0" w:tplc="9146B5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D1419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9C38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1A98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28DA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561A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3221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BE55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478BB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206075"/>
    <w:multiLevelType w:val="hybridMultilevel"/>
    <w:tmpl w:val="8F3A3004"/>
    <w:lvl w:ilvl="0" w:tplc="D7A0CD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B504D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7825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E813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5E59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3427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52AD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8EA8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3E3A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65A75"/>
    <w:multiLevelType w:val="hybridMultilevel"/>
    <w:tmpl w:val="F288ED70"/>
    <w:lvl w:ilvl="0" w:tplc="2FECD2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B26FE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7D01BE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76FA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407B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46A9D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3A01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868F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5CFFB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B9580C"/>
    <w:multiLevelType w:val="hybridMultilevel"/>
    <w:tmpl w:val="A634BA28"/>
    <w:lvl w:ilvl="0" w:tplc="266085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8B7A4D"/>
    <w:multiLevelType w:val="hybridMultilevel"/>
    <w:tmpl w:val="49C2F790"/>
    <w:lvl w:ilvl="0" w:tplc="93E093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0ED5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14BC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88A4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EE5F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0A2F9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328B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8C94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4429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A54529"/>
    <w:multiLevelType w:val="hybridMultilevel"/>
    <w:tmpl w:val="656EB792"/>
    <w:lvl w:ilvl="0" w:tplc="B1C683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249BA"/>
    <w:multiLevelType w:val="hybridMultilevel"/>
    <w:tmpl w:val="86ACF924"/>
    <w:lvl w:ilvl="0" w:tplc="794E11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1F12C2"/>
    <w:multiLevelType w:val="hybridMultilevel"/>
    <w:tmpl w:val="E2B4CD28"/>
    <w:lvl w:ilvl="0" w:tplc="D30E67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EB0AD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CAA9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749C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1A12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6C56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284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E65E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E22C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117D34"/>
    <w:multiLevelType w:val="hybridMultilevel"/>
    <w:tmpl w:val="95D6A5D2"/>
    <w:lvl w:ilvl="0" w:tplc="443AB8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99AB49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481C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EAEB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E0FA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BE0F6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5E08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37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B02F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1F6CA4"/>
    <w:multiLevelType w:val="hybridMultilevel"/>
    <w:tmpl w:val="19CCE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6B4CD0"/>
    <w:multiLevelType w:val="hybridMultilevel"/>
    <w:tmpl w:val="9EFE0F40"/>
    <w:lvl w:ilvl="0" w:tplc="9F3C643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22C2B53"/>
    <w:multiLevelType w:val="hybridMultilevel"/>
    <w:tmpl w:val="B5506FF8"/>
    <w:lvl w:ilvl="0" w:tplc="6EC621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5F60F1"/>
    <w:multiLevelType w:val="hybridMultilevel"/>
    <w:tmpl w:val="06B0FA10"/>
    <w:lvl w:ilvl="0" w:tplc="F23C8E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862884"/>
    <w:multiLevelType w:val="hybridMultilevel"/>
    <w:tmpl w:val="FD10F8A2"/>
    <w:lvl w:ilvl="0" w:tplc="AD1696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84E6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307B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2E9B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EC16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748BB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8466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02FD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EE6A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8A3CD4"/>
    <w:multiLevelType w:val="hybridMultilevel"/>
    <w:tmpl w:val="41387670"/>
    <w:lvl w:ilvl="0" w:tplc="69B6F3EC">
      <w:start w:val="1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310279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96EB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B071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4424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FE8F6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A2F7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D451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606F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91726B"/>
    <w:multiLevelType w:val="hybridMultilevel"/>
    <w:tmpl w:val="98161EE8"/>
    <w:lvl w:ilvl="0" w:tplc="15DAA922">
      <w:start w:val="1"/>
      <w:numFmt w:val="decimal"/>
      <w:lvlText w:val="%1."/>
      <w:lvlJc w:val="left"/>
      <w:pPr>
        <w:ind w:left="720" w:hanging="360"/>
      </w:pPr>
    </w:lvl>
    <w:lvl w:ilvl="1" w:tplc="0EBEFF8A" w:tentative="1">
      <w:start w:val="1"/>
      <w:numFmt w:val="lowerLetter"/>
      <w:lvlText w:val="%2."/>
      <w:lvlJc w:val="left"/>
      <w:pPr>
        <w:ind w:left="1440" w:hanging="360"/>
      </w:pPr>
    </w:lvl>
    <w:lvl w:ilvl="2" w:tplc="EA7632D0" w:tentative="1">
      <w:start w:val="1"/>
      <w:numFmt w:val="lowerRoman"/>
      <w:lvlText w:val="%3."/>
      <w:lvlJc w:val="right"/>
      <w:pPr>
        <w:ind w:left="2160" w:hanging="180"/>
      </w:pPr>
    </w:lvl>
    <w:lvl w:ilvl="3" w:tplc="DB7A7562" w:tentative="1">
      <w:start w:val="1"/>
      <w:numFmt w:val="decimal"/>
      <w:lvlText w:val="%4."/>
      <w:lvlJc w:val="left"/>
      <w:pPr>
        <w:ind w:left="2880" w:hanging="360"/>
      </w:pPr>
    </w:lvl>
    <w:lvl w:ilvl="4" w:tplc="8D84ADA0" w:tentative="1">
      <w:start w:val="1"/>
      <w:numFmt w:val="lowerLetter"/>
      <w:lvlText w:val="%5."/>
      <w:lvlJc w:val="left"/>
      <w:pPr>
        <w:ind w:left="3600" w:hanging="360"/>
      </w:pPr>
    </w:lvl>
    <w:lvl w:ilvl="5" w:tplc="3EFCD3D8" w:tentative="1">
      <w:start w:val="1"/>
      <w:numFmt w:val="lowerRoman"/>
      <w:lvlText w:val="%6."/>
      <w:lvlJc w:val="right"/>
      <w:pPr>
        <w:ind w:left="4320" w:hanging="180"/>
      </w:pPr>
    </w:lvl>
    <w:lvl w:ilvl="6" w:tplc="A6964D86" w:tentative="1">
      <w:start w:val="1"/>
      <w:numFmt w:val="decimal"/>
      <w:lvlText w:val="%7."/>
      <w:lvlJc w:val="left"/>
      <w:pPr>
        <w:ind w:left="5040" w:hanging="360"/>
      </w:pPr>
    </w:lvl>
    <w:lvl w:ilvl="7" w:tplc="9C423A70" w:tentative="1">
      <w:start w:val="1"/>
      <w:numFmt w:val="lowerLetter"/>
      <w:lvlText w:val="%8."/>
      <w:lvlJc w:val="left"/>
      <w:pPr>
        <w:ind w:left="5760" w:hanging="360"/>
      </w:pPr>
    </w:lvl>
    <w:lvl w:ilvl="8" w:tplc="51DE1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036E9D"/>
    <w:multiLevelType w:val="hybridMultilevel"/>
    <w:tmpl w:val="FE9E809A"/>
    <w:lvl w:ilvl="0" w:tplc="DD12AF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621D61"/>
    <w:multiLevelType w:val="hybridMultilevel"/>
    <w:tmpl w:val="667286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07227D"/>
    <w:multiLevelType w:val="hybridMultilevel"/>
    <w:tmpl w:val="1F28882A"/>
    <w:lvl w:ilvl="0" w:tplc="E864DBF0">
      <w:start w:val="10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E3677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DCFB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081A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78AC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61469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6864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5014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36EC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9E49D3"/>
    <w:multiLevelType w:val="hybridMultilevel"/>
    <w:tmpl w:val="D98091A6"/>
    <w:lvl w:ilvl="0" w:tplc="222AE8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"/>
  </w:num>
  <w:num w:numId="3">
    <w:abstractNumId w:val="14"/>
  </w:num>
  <w:num w:numId="4">
    <w:abstractNumId w:val="25"/>
  </w:num>
  <w:num w:numId="5">
    <w:abstractNumId w:val="7"/>
  </w:num>
  <w:num w:numId="6">
    <w:abstractNumId w:val="6"/>
  </w:num>
  <w:num w:numId="7">
    <w:abstractNumId w:val="12"/>
  </w:num>
  <w:num w:numId="8">
    <w:abstractNumId w:val="18"/>
  </w:num>
  <w:num w:numId="9">
    <w:abstractNumId w:val="17"/>
  </w:num>
  <w:num w:numId="10">
    <w:abstractNumId w:val="11"/>
  </w:num>
  <w:num w:numId="11">
    <w:abstractNumId w:val="10"/>
  </w:num>
  <w:num w:numId="12">
    <w:abstractNumId w:val="24"/>
  </w:num>
  <w:num w:numId="13">
    <w:abstractNumId w:val="28"/>
  </w:num>
  <w:num w:numId="14">
    <w:abstractNumId w:val="21"/>
  </w:num>
  <w:num w:numId="15">
    <w:abstractNumId w:val="26"/>
  </w:num>
  <w:num w:numId="16">
    <w:abstractNumId w:val="3"/>
  </w:num>
  <w:num w:numId="17">
    <w:abstractNumId w:val="20"/>
  </w:num>
  <w:num w:numId="18">
    <w:abstractNumId w:val="16"/>
  </w:num>
  <w:num w:numId="19">
    <w:abstractNumId w:val="13"/>
  </w:num>
  <w:num w:numId="20">
    <w:abstractNumId w:val="4"/>
  </w:num>
  <w:num w:numId="21">
    <w:abstractNumId w:val="29"/>
  </w:num>
  <w:num w:numId="22">
    <w:abstractNumId w:val="8"/>
  </w:num>
  <w:num w:numId="23">
    <w:abstractNumId w:val="9"/>
  </w:num>
  <w:num w:numId="24">
    <w:abstractNumId w:val="15"/>
  </w:num>
  <w:num w:numId="25">
    <w:abstractNumId w:val="2"/>
  </w:num>
  <w:num w:numId="26">
    <w:abstractNumId w:val="22"/>
  </w:num>
  <w:num w:numId="27">
    <w:abstractNumId w:val="5"/>
  </w:num>
  <w:num w:numId="28">
    <w:abstractNumId w:val="0"/>
  </w:num>
  <w:num w:numId="29">
    <w:abstractNumId w:val="19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73B9"/>
    <w:rsid w:val="00005C2A"/>
    <w:rsid w:val="00011013"/>
    <w:rsid w:val="000118BB"/>
    <w:rsid w:val="00016EAD"/>
    <w:rsid w:val="00020653"/>
    <w:rsid w:val="000232D0"/>
    <w:rsid w:val="00024936"/>
    <w:rsid w:val="00024D2F"/>
    <w:rsid w:val="00024D60"/>
    <w:rsid w:val="00024E6D"/>
    <w:rsid w:val="0002514D"/>
    <w:rsid w:val="000269F4"/>
    <w:rsid w:val="00027DAF"/>
    <w:rsid w:val="00041E57"/>
    <w:rsid w:val="00042B38"/>
    <w:rsid w:val="00044684"/>
    <w:rsid w:val="00044B69"/>
    <w:rsid w:val="000462DE"/>
    <w:rsid w:val="00053EFA"/>
    <w:rsid w:val="00057262"/>
    <w:rsid w:val="0006162B"/>
    <w:rsid w:val="00061CA3"/>
    <w:rsid w:val="000629D1"/>
    <w:rsid w:val="000630F8"/>
    <w:rsid w:val="00064AB2"/>
    <w:rsid w:val="000677FB"/>
    <w:rsid w:val="000715DB"/>
    <w:rsid w:val="00075DC3"/>
    <w:rsid w:val="000854F6"/>
    <w:rsid w:val="00085503"/>
    <w:rsid w:val="00085744"/>
    <w:rsid w:val="00085809"/>
    <w:rsid w:val="00086DE7"/>
    <w:rsid w:val="00090225"/>
    <w:rsid w:val="00091932"/>
    <w:rsid w:val="000A1F65"/>
    <w:rsid w:val="000A2240"/>
    <w:rsid w:val="000A28A5"/>
    <w:rsid w:val="000A56F3"/>
    <w:rsid w:val="000A7019"/>
    <w:rsid w:val="000B39E1"/>
    <w:rsid w:val="000B6E73"/>
    <w:rsid w:val="000B74A8"/>
    <w:rsid w:val="000B7A3C"/>
    <w:rsid w:val="000C5703"/>
    <w:rsid w:val="000C5C72"/>
    <w:rsid w:val="000D05F2"/>
    <w:rsid w:val="000D10C8"/>
    <w:rsid w:val="000D57CA"/>
    <w:rsid w:val="000D71A2"/>
    <w:rsid w:val="000E166B"/>
    <w:rsid w:val="000E271C"/>
    <w:rsid w:val="000E2826"/>
    <w:rsid w:val="000E4BA3"/>
    <w:rsid w:val="000E5434"/>
    <w:rsid w:val="000F316D"/>
    <w:rsid w:val="000F3222"/>
    <w:rsid w:val="000F3924"/>
    <w:rsid w:val="000F4084"/>
    <w:rsid w:val="000F4B21"/>
    <w:rsid w:val="000F57B9"/>
    <w:rsid w:val="00100289"/>
    <w:rsid w:val="00100966"/>
    <w:rsid w:val="00103F79"/>
    <w:rsid w:val="001053F4"/>
    <w:rsid w:val="001055FA"/>
    <w:rsid w:val="00106B7B"/>
    <w:rsid w:val="0012137A"/>
    <w:rsid w:val="00126818"/>
    <w:rsid w:val="00126FF8"/>
    <w:rsid w:val="00130801"/>
    <w:rsid w:val="00132006"/>
    <w:rsid w:val="00132B8A"/>
    <w:rsid w:val="00134180"/>
    <w:rsid w:val="001344A2"/>
    <w:rsid w:val="00135E5C"/>
    <w:rsid w:val="00142437"/>
    <w:rsid w:val="00146A26"/>
    <w:rsid w:val="00146BE2"/>
    <w:rsid w:val="00150977"/>
    <w:rsid w:val="00151E54"/>
    <w:rsid w:val="00156D3D"/>
    <w:rsid w:val="00160863"/>
    <w:rsid w:val="001638DE"/>
    <w:rsid w:val="00165D27"/>
    <w:rsid w:val="00167053"/>
    <w:rsid w:val="00167702"/>
    <w:rsid w:val="00167B90"/>
    <w:rsid w:val="00173D29"/>
    <w:rsid w:val="00177822"/>
    <w:rsid w:val="00180C8F"/>
    <w:rsid w:val="0018258E"/>
    <w:rsid w:val="00183423"/>
    <w:rsid w:val="00186100"/>
    <w:rsid w:val="001954A5"/>
    <w:rsid w:val="001A0474"/>
    <w:rsid w:val="001A0643"/>
    <w:rsid w:val="001A16CC"/>
    <w:rsid w:val="001A17C8"/>
    <w:rsid w:val="001A4851"/>
    <w:rsid w:val="001A6482"/>
    <w:rsid w:val="001B020C"/>
    <w:rsid w:val="001B2E31"/>
    <w:rsid w:val="001B352D"/>
    <w:rsid w:val="001C0B19"/>
    <w:rsid w:val="001C193F"/>
    <w:rsid w:val="001C3F65"/>
    <w:rsid w:val="001C671F"/>
    <w:rsid w:val="001D22A0"/>
    <w:rsid w:val="001D2C74"/>
    <w:rsid w:val="001D32EA"/>
    <w:rsid w:val="001D4CB0"/>
    <w:rsid w:val="001D5ECC"/>
    <w:rsid w:val="001D664F"/>
    <w:rsid w:val="001D74AE"/>
    <w:rsid w:val="001E073A"/>
    <w:rsid w:val="001E26FC"/>
    <w:rsid w:val="001E310A"/>
    <w:rsid w:val="001E3422"/>
    <w:rsid w:val="001E70ED"/>
    <w:rsid w:val="001F49A9"/>
    <w:rsid w:val="001F59EA"/>
    <w:rsid w:val="001F7E96"/>
    <w:rsid w:val="001F7FB0"/>
    <w:rsid w:val="002007E6"/>
    <w:rsid w:val="00206771"/>
    <w:rsid w:val="002067AD"/>
    <w:rsid w:val="00206ECC"/>
    <w:rsid w:val="00207530"/>
    <w:rsid w:val="0021252E"/>
    <w:rsid w:val="00216B07"/>
    <w:rsid w:val="002207E9"/>
    <w:rsid w:val="00227FDC"/>
    <w:rsid w:val="0023142E"/>
    <w:rsid w:val="00235102"/>
    <w:rsid w:val="00242279"/>
    <w:rsid w:val="00243E87"/>
    <w:rsid w:val="0025398E"/>
    <w:rsid w:val="00255A7B"/>
    <w:rsid w:val="0025782A"/>
    <w:rsid w:val="0026025C"/>
    <w:rsid w:val="0026072D"/>
    <w:rsid w:val="00260A76"/>
    <w:rsid w:val="002652E5"/>
    <w:rsid w:val="002657F3"/>
    <w:rsid w:val="0026781E"/>
    <w:rsid w:val="00270001"/>
    <w:rsid w:val="00274B9B"/>
    <w:rsid w:val="00281820"/>
    <w:rsid w:val="00285602"/>
    <w:rsid w:val="002876C2"/>
    <w:rsid w:val="00292C2D"/>
    <w:rsid w:val="002937DA"/>
    <w:rsid w:val="0029681B"/>
    <w:rsid w:val="00296BF0"/>
    <w:rsid w:val="002A2A8A"/>
    <w:rsid w:val="002A3465"/>
    <w:rsid w:val="002A3480"/>
    <w:rsid w:val="002A391D"/>
    <w:rsid w:val="002B2235"/>
    <w:rsid w:val="002B3BF2"/>
    <w:rsid w:val="002B7466"/>
    <w:rsid w:val="002C1881"/>
    <w:rsid w:val="002C1C07"/>
    <w:rsid w:val="002C7BB4"/>
    <w:rsid w:val="002D0652"/>
    <w:rsid w:val="002D3B94"/>
    <w:rsid w:val="002D5C62"/>
    <w:rsid w:val="002D6900"/>
    <w:rsid w:val="002E16AA"/>
    <w:rsid w:val="002E2F07"/>
    <w:rsid w:val="002F0656"/>
    <w:rsid w:val="002F065D"/>
    <w:rsid w:val="002F0C7B"/>
    <w:rsid w:val="00302C3E"/>
    <w:rsid w:val="003043DF"/>
    <w:rsid w:val="00310389"/>
    <w:rsid w:val="00312B14"/>
    <w:rsid w:val="00313E98"/>
    <w:rsid w:val="00314717"/>
    <w:rsid w:val="00315496"/>
    <w:rsid w:val="003173B0"/>
    <w:rsid w:val="00321811"/>
    <w:rsid w:val="00322E59"/>
    <w:rsid w:val="00324621"/>
    <w:rsid w:val="0032510F"/>
    <w:rsid w:val="0032663C"/>
    <w:rsid w:val="003310C1"/>
    <w:rsid w:val="00332BD3"/>
    <w:rsid w:val="003358E1"/>
    <w:rsid w:val="003409C2"/>
    <w:rsid w:val="00340A01"/>
    <w:rsid w:val="00341BD5"/>
    <w:rsid w:val="00342E1F"/>
    <w:rsid w:val="0034337E"/>
    <w:rsid w:val="00343692"/>
    <w:rsid w:val="003452D1"/>
    <w:rsid w:val="003453F0"/>
    <w:rsid w:val="00356633"/>
    <w:rsid w:val="00356F2A"/>
    <w:rsid w:val="00361541"/>
    <w:rsid w:val="00361630"/>
    <w:rsid w:val="00361C1E"/>
    <w:rsid w:val="00362C44"/>
    <w:rsid w:val="00363420"/>
    <w:rsid w:val="00364D50"/>
    <w:rsid w:val="003700A0"/>
    <w:rsid w:val="00370D6E"/>
    <w:rsid w:val="0037370E"/>
    <w:rsid w:val="00373A9F"/>
    <w:rsid w:val="00380D6D"/>
    <w:rsid w:val="003819D6"/>
    <w:rsid w:val="00383939"/>
    <w:rsid w:val="00384859"/>
    <w:rsid w:val="0038679B"/>
    <w:rsid w:val="00386E66"/>
    <w:rsid w:val="00387515"/>
    <w:rsid w:val="00387D1B"/>
    <w:rsid w:val="00387FC9"/>
    <w:rsid w:val="00392A2A"/>
    <w:rsid w:val="00392D06"/>
    <w:rsid w:val="00393F35"/>
    <w:rsid w:val="003A196F"/>
    <w:rsid w:val="003A6959"/>
    <w:rsid w:val="003A7D93"/>
    <w:rsid w:val="003B054B"/>
    <w:rsid w:val="003B1AB8"/>
    <w:rsid w:val="003B1C33"/>
    <w:rsid w:val="003B4123"/>
    <w:rsid w:val="003B42C2"/>
    <w:rsid w:val="003C27FF"/>
    <w:rsid w:val="003C2874"/>
    <w:rsid w:val="003C3076"/>
    <w:rsid w:val="003C4884"/>
    <w:rsid w:val="003C4ED6"/>
    <w:rsid w:val="003C5F7A"/>
    <w:rsid w:val="003D1AE2"/>
    <w:rsid w:val="003D314D"/>
    <w:rsid w:val="003D383A"/>
    <w:rsid w:val="003D504C"/>
    <w:rsid w:val="003D563F"/>
    <w:rsid w:val="003D64FB"/>
    <w:rsid w:val="003E21C5"/>
    <w:rsid w:val="003E37CD"/>
    <w:rsid w:val="003E6DB9"/>
    <w:rsid w:val="003E7F13"/>
    <w:rsid w:val="003F708D"/>
    <w:rsid w:val="004004EA"/>
    <w:rsid w:val="00401008"/>
    <w:rsid w:val="00401936"/>
    <w:rsid w:val="00406936"/>
    <w:rsid w:val="0040779E"/>
    <w:rsid w:val="00407A8C"/>
    <w:rsid w:val="00412536"/>
    <w:rsid w:val="00414310"/>
    <w:rsid w:val="00421A3F"/>
    <w:rsid w:val="004230F6"/>
    <w:rsid w:val="00430A42"/>
    <w:rsid w:val="00430D52"/>
    <w:rsid w:val="00430F97"/>
    <w:rsid w:val="00434F9F"/>
    <w:rsid w:val="0044276B"/>
    <w:rsid w:val="0044325C"/>
    <w:rsid w:val="00446458"/>
    <w:rsid w:val="00446937"/>
    <w:rsid w:val="004517E3"/>
    <w:rsid w:val="00452DE7"/>
    <w:rsid w:val="00454FF3"/>
    <w:rsid w:val="00457C5E"/>
    <w:rsid w:val="00460969"/>
    <w:rsid w:val="00461768"/>
    <w:rsid w:val="00463023"/>
    <w:rsid w:val="00464DE2"/>
    <w:rsid w:val="00471CE6"/>
    <w:rsid w:val="00473548"/>
    <w:rsid w:val="00475D13"/>
    <w:rsid w:val="00476281"/>
    <w:rsid w:val="00477EF4"/>
    <w:rsid w:val="00481D34"/>
    <w:rsid w:val="004823E0"/>
    <w:rsid w:val="0048366D"/>
    <w:rsid w:val="0048663B"/>
    <w:rsid w:val="00491348"/>
    <w:rsid w:val="004A30CB"/>
    <w:rsid w:val="004A39B2"/>
    <w:rsid w:val="004A44E1"/>
    <w:rsid w:val="004A48AE"/>
    <w:rsid w:val="004A612A"/>
    <w:rsid w:val="004A64DE"/>
    <w:rsid w:val="004A75C1"/>
    <w:rsid w:val="004B0348"/>
    <w:rsid w:val="004B0678"/>
    <w:rsid w:val="004B17D2"/>
    <w:rsid w:val="004B2456"/>
    <w:rsid w:val="004B25F7"/>
    <w:rsid w:val="004B3B53"/>
    <w:rsid w:val="004B43B6"/>
    <w:rsid w:val="004B4A08"/>
    <w:rsid w:val="004B4A86"/>
    <w:rsid w:val="004B682D"/>
    <w:rsid w:val="004C1C16"/>
    <w:rsid w:val="004C40FF"/>
    <w:rsid w:val="004C5DBB"/>
    <w:rsid w:val="004C7214"/>
    <w:rsid w:val="004C75DE"/>
    <w:rsid w:val="004D0346"/>
    <w:rsid w:val="004D1EBB"/>
    <w:rsid w:val="004D3EF3"/>
    <w:rsid w:val="004D64F9"/>
    <w:rsid w:val="004D6E26"/>
    <w:rsid w:val="004D798A"/>
    <w:rsid w:val="004E12E7"/>
    <w:rsid w:val="004E2097"/>
    <w:rsid w:val="004E2ED9"/>
    <w:rsid w:val="004E454B"/>
    <w:rsid w:val="004E6196"/>
    <w:rsid w:val="004E6A78"/>
    <w:rsid w:val="004F0191"/>
    <w:rsid w:val="004F3A5F"/>
    <w:rsid w:val="004F4FD9"/>
    <w:rsid w:val="004F5F92"/>
    <w:rsid w:val="004F6436"/>
    <w:rsid w:val="004F6A46"/>
    <w:rsid w:val="004F7111"/>
    <w:rsid w:val="004F76C7"/>
    <w:rsid w:val="00500F1F"/>
    <w:rsid w:val="00501ED2"/>
    <w:rsid w:val="00504245"/>
    <w:rsid w:val="00505327"/>
    <w:rsid w:val="00506328"/>
    <w:rsid w:val="005070F2"/>
    <w:rsid w:val="00507CDC"/>
    <w:rsid w:val="005100F7"/>
    <w:rsid w:val="00511259"/>
    <w:rsid w:val="00511A30"/>
    <w:rsid w:val="0051531E"/>
    <w:rsid w:val="00515884"/>
    <w:rsid w:val="00515ED2"/>
    <w:rsid w:val="005169DD"/>
    <w:rsid w:val="005173B9"/>
    <w:rsid w:val="00522F33"/>
    <w:rsid w:val="0052470E"/>
    <w:rsid w:val="00524C66"/>
    <w:rsid w:val="00525F77"/>
    <w:rsid w:val="0052621C"/>
    <w:rsid w:val="0053278F"/>
    <w:rsid w:val="00536341"/>
    <w:rsid w:val="00536547"/>
    <w:rsid w:val="005376ED"/>
    <w:rsid w:val="005408D7"/>
    <w:rsid w:val="00543F12"/>
    <w:rsid w:val="00550678"/>
    <w:rsid w:val="005524F9"/>
    <w:rsid w:val="005530B0"/>
    <w:rsid w:val="005552B5"/>
    <w:rsid w:val="00555C55"/>
    <w:rsid w:val="00560E16"/>
    <w:rsid w:val="00561CA2"/>
    <w:rsid w:val="00562932"/>
    <w:rsid w:val="00562AAA"/>
    <w:rsid w:val="0056495A"/>
    <w:rsid w:val="00565742"/>
    <w:rsid w:val="0056717C"/>
    <w:rsid w:val="00571BB0"/>
    <w:rsid w:val="00573693"/>
    <w:rsid w:val="00581333"/>
    <w:rsid w:val="00583C51"/>
    <w:rsid w:val="00585C7E"/>
    <w:rsid w:val="005873E0"/>
    <w:rsid w:val="005959CE"/>
    <w:rsid w:val="005A2419"/>
    <w:rsid w:val="005A403D"/>
    <w:rsid w:val="005A53F5"/>
    <w:rsid w:val="005A56BC"/>
    <w:rsid w:val="005A5EEC"/>
    <w:rsid w:val="005A6BEB"/>
    <w:rsid w:val="005B005A"/>
    <w:rsid w:val="005B0B70"/>
    <w:rsid w:val="005B1FC9"/>
    <w:rsid w:val="005B2310"/>
    <w:rsid w:val="005B49BA"/>
    <w:rsid w:val="005B703F"/>
    <w:rsid w:val="005B7840"/>
    <w:rsid w:val="005C0BC8"/>
    <w:rsid w:val="005C2B6D"/>
    <w:rsid w:val="005C6F53"/>
    <w:rsid w:val="005D20AF"/>
    <w:rsid w:val="005D3F30"/>
    <w:rsid w:val="005D5315"/>
    <w:rsid w:val="005D6999"/>
    <w:rsid w:val="005D722E"/>
    <w:rsid w:val="005E0CD8"/>
    <w:rsid w:val="005E13D1"/>
    <w:rsid w:val="005E1AC6"/>
    <w:rsid w:val="005E2F59"/>
    <w:rsid w:val="005F1713"/>
    <w:rsid w:val="005F30B4"/>
    <w:rsid w:val="005F5C94"/>
    <w:rsid w:val="005F5ECC"/>
    <w:rsid w:val="005F6EF1"/>
    <w:rsid w:val="00606E24"/>
    <w:rsid w:val="00607584"/>
    <w:rsid w:val="006110F2"/>
    <w:rsid w:val="00613086"/>
    <w:rsid w:val="0061773B"/>
    <w:rsid w:val="006205E2"/>
    <w:rsid w:val="00622312"/>
    <w:rsid w:val="00622B61"/>
    <w:rsid w:val="006252B0"/>
    <w:rsid w:val="006259A1"/>
    <w:rsid w:val="0062696B"/>
    <w:rsid w:val="00627525"/>
    <w:rsid w:val="00634EDC"/>
    <w:rsid w:val="00635846"/>
    <w:rsid w:val="006358E5"/>
    <w:rsid w:val="0063678B"/>
    <w:rsid w:val="00640776"/>
    <w:rsid w:val="006408D5"/>
    <w:rsid w:val="00643F50"/>
    <w:rsid w:val="00651A0F"/>
    <w:rsid w:val="00654B80"/>
    <w:rsid w:val="00655659"/>
    <w:rsid w:val="006557AA"/>
    <w:rsid w:val="00656140"/>
    <w:rsid w:val="00660006"/>
    <w:rsid w:val="00661C41"/>
    <w:rsid w:val="00664022"/>
    <w:rsid w:val="006710E8"/>
    <w:rsid w:val="006728CD"/>
    <w:rsid w:val="00673594"/>
    <w:rsid w:val="0067421C"/>
    <w:rsid w:val="0067668B"/>
    <w:rsid w:val="00681915"/>
    <w:rsid w:val="0068210C"/>
    <w:rsid w:val="0068669F"/>
    <w:rsid w:val="00691AEF"/>
    <w:rsid w:val="00697F12"/>
    <w:rsid w:val="006A02EC"/>
    <w:rsid w:val="006A456F"/>
    <w:rsid w:val="006A497E"/>
    <w:rsid w:val="006A5363"/>
    <w:rsid w:val="006B0060"/>
    <w:rsid w:val="006B011B"/>
    <w:rsid w:val="006B2BBC"/>
    <w:rsid w:val="006B6C39"/>
    <w:rsid w:val="006B76DE"/>
    <w:rsid w:val="006C1801"/>
    <w:rsid w:val="006C3B5C"/>
    <w:rsid w:val="006C45E0"/>
    <w:rsid w:val="006C4914"/>
    <w:rsid w:val="006D1567"/>
    <w:rsid w:val="006D1FCB"/>
    <w:rsid w:val="006D2090"/>
    <w:rsid w:val="006D2995"/>
    <w:rsid w:val="006D3FD2"/>
    <w:rsid w:val="006E03CA"/>
    <w:rsid w:val="006E1A06"/>
    <w:rsid w:val="006E445D"/>
    <w:rsid w:val="006E6686"/>
    <w:rsid w:val="006F0973"/>
    <w:rsid w:val="006F596F"/>
    <w:rsid w:val="00710D58"/>
    <w:rsid w:val="0071301F"/>
    <w:rsid w:val="00714597"/>
    <w:rsid w:val="0071486B"/>
    <w:rsid w:val="007213AB"/>
    <w:rsid w:val="00723692"/>
    <w:rsid w:val="0073208A"/>
    <w:rsid w:val="007321AC"/>
    <w:rsid w:val="0073351E"/>
    <w:rsid w:val="00734A77"/>
    <w:rsid w:val="00740809"/>
    <w:rsid w:val="00747BB8"/>
    <w:rsid w:val="00753DAF"/>
    <w:rsid w:val="0075593D"/>
    <w:rsid w:val="00757EAD"/>
    <w:rsid w:val="00760FB0"/>
    <w:rsid w:val="00761189"/>
    <w:rsid w:val="007652AE"/>
    <w:rsid w:val="00765781"/>
    <w:rsid w:val="00767250"/>
    <w:rsid w:val="007678D3"/>
    <w:rsid w:val="0077097B"/>
    <w:rsid w:val="00770E3F"/>
    <w:rsid w:val="00772D1A"/>
    <w:rsid w:val="00775B91"/>
    <w:rsid w:val="0077608D"/>
    <w:rsid w:val="00776E14"/>
    <w:rsid w:val="00782779"/>
    <w:rsid w:val="00783278"/>
    <w:rsid w:val="0078702C"/>
    <w:rsid w:val="0079176F"/>
    <w:rsid w:val="00791CFA"/>
    <w:rsid w:val="00791FC5"/>
    <w:rsid w:val="00793C63"/>
    <w:rsid w:val="007944CB"/>
    <w:rsid w:val="00796FEE"/>
    <w:rsid w:val="007970B2"/>
    <w:rsid w:val="007A154A"/>
    <w:rsid w:val="007A1BDC"/>
    <w:rsid w:val="007A5B2D"/>
    <w:rsid w:val="007A7131"/>
    <w:rsid w:val="007A7C87"/>
    <w:rsid w:val="007B756D"/>
    <w:rsid w:val="007B7D2D"/>
    <w:rsid w:val="007C0F81"/>
    <w:rsid w:val="007C2075"/>
    <w:rsid w:val="007C29FE"/>
    <w:rsid w:val="007C3DD7"/>
    <w:rsid w:val="007C5698"/>
    <w:rsid w:val="007D0837"/>
    <w:rsid w:val="007D2033"/>
    <w:rsid w:val="007D2EB6"/>
    <w:rsid w:val="007D403C"/>
    <w:rsid w:val="007D42D9"/>
    <w:rsid w:val="007D6763"/>
    <w:rsid w:val="007E1FFA"/>
    <w:rsid w:val="007E3686"/>
    <w:rsid w:val="007E3C76"/>
    <w:rsid w:val="007F30A8"/>
    <w:rsid w:val="007F43E5"/>
    <w:rsid w:val="007F58BB"/>
    <w:rsid w:val="007F5AEE"/>
    <w:rsid w:val="007F5B05"/>
    <w:rsid w:val="0080070B"/>
    <w:rsid w:val="00800B0D"/>
    <w:rsid w:val="008122F8"/>
    <w:rsid w:val="00813977"/>
    <w:rsid w:val="008164D3"/>
    <w:rsid w:val="008174C8"/>
    <w:rsid w:val="00824D27"/>
    <w:rsid w:val="00824F84"/>
    <w:rsid w:val="00827B26"/>
    <w:rsid w:val="0083086C"/>
    <w:rsid w:val="008313BE"/>
    <w:rsid w:val="0083391C"/>
    <w:rsid w:val="00833ADF"/>
    <w:rsid w:val="00833B34"/>
    <w:rsid w:val="00836EFA"/>
    <w:rsid w:val="00837C47"/>
    <w:rsid w:val="00842558"/>
    <w:rsid w:val="00843FB4"/>
    <w:rsid w:val="0084431B"/>
    <w:rsid w:val="00852820"/>
    <w:rsid w:val="0085414B"/>
    <w:rsid w:val="00857A0F"/>
    <w:rsid w:val="00857C4F"/>
    <w:rsid w:val="0086180B"/>
    <w:rsid w:val="00863EDD"/>
    <w:rsid w:val="008703B7"/>
    <w:rsid w:val="00871D9E"/>
    <w:rsid w:val="00871FB7"/>
    <w:rsid w:val="00872700"/>
    <w:rsid w:val="00876213"/>
    <w:rsid w:val="00876EA7"/>
    <w:rsid w:val="00877412"/>
    <w:rsid w:val="008808BB"/>
    <w:rsid w:val="0088141F"/>
    <w:rsid w:val="00882BF9"/>
    <w:rsid w:val="00882EE0"/>
    <w:rsid w:val="0088519E"/>
    <w:rsid w:val="008867BE"/>
    <w:rsid w:val="00890761"/>
    <w:rsid w:val="00891031"/>
    <w:rsid w:val="00892DE8"/>
    <w:rsid w:val="008949E7"/>
    <w:rsid w:val="00894AF4"/>
    <w:rsid w:val="00894FE1"/>
    <w:rsid w:val="0089642B"/>
    <w:rsid w:val="008975F5"/>
    <w:rsid w:val="008A0ADF"/>
    <w:rsid w:val="008A219E"/>
    <w:rsid w:val="008A2273"/>
    <w:rsid w:val="008A4EAE"/>
    <w:rsid w:val="008B509A"/>
    <w:rsid w:val="008B6560"/>
    <w:rsid w:val="008B70C9"/>
    <w:rsid w:val="008B7106"/>
    <w:rsid w:val="008C0B71"/>
    <w:rsid w:val="008C156F"/>
    <w:rsid w:val="008C244F"/>
    <w:rsid w:val="008C5488"/>
    <w:rsid w:val="008C6884"/>
    <w:rsid w:val="008C6B8E"/>
    <w:rsid w:val="008D17CC"/>
    <w:rsid w:val="008D34AE"/>
    <w:rsid w:val="008D3AC4"/>
    <w:rsid w:val="008E27F8"/>
    <w:rsid w:val="008E2F89"/>
    <w:rsid w:val="008E42F3"/>
    <w:rsid w:val="008E5559"/>
    <w:rsid w:val="008F17DD"/>
    <w:rsid w:val="008F2C7F"/>
    <w:rsid w:val="009003FD"/>
    <w:rsid w:val="009027B7"/>
    <w:rsid w:val="0090677E"/>
    <w:rsid w:val="0090704E"/>
    <w:rsid w:val="009106B8"/>
    <w:rsid w:val="00910708"/>
    <w:rsid w:val="00912044"/>
    <w:rsid w:val="00913024"/>
    <w:rsid w:val="0091334C"/>
    <w:rsid w:val="009178B9"/>
    <w:rsid w:val="0092165A"/>
    <w:rsid w:val="00927050"/>
    <w:rsid w:val="009274B3"/>
    <w:rsid w:val="00927F9D"/>
    <w:rsid w:val="0093261F"/>
    <w:rsid w:val="009348BE"/>
    <w:rsid w:val="009351B4"/>
    <w:rsid w:val="0094392E"/>
    <w:rsid w:val="009447CB"/>
    <w:rsid w:val="00950F95"/>
    <w:rsid w:val="0095379E"/>
    <w:rsid w:val="009537D0"/>
    <w:rsid w:val="00956DA3"/>
    <w:rsid w:val="00961C25"/>
    <w:rsid w:val="00962BC5"/>
    <w:rsid w:val="0096312A"/>
    <w:rsid w:val="00964375"/>
    <w:rsid w:val="0096461C"/>
    <w:rsid w:val="009650E3"/>
    <w:rsid w:val="00965B1D"/>
    <w:rsid w:val="009714DE"/>
    <w:rsid w:val="00971F61"/>
    <w:rsid w:val="009725CB"/>
    <w:rsid w:val="00972896"/>
    <w:rsid w:val="009741EA"/>
    <w:rsid w:val="009741FD"/>
    <w:rsid w:val="00974303"/>
    <w:rsid w:val="00975643"/>
    <w:rsid w:val="00975AFD"/>
    <w:rsid w:val="009802F8"/>
    <w:rsid w:val="00981440"/>
    <w:rsid w:val="00982C67"/>
    <w:rsid w:val="00993AC3"/>
    <w:rsid w:val="00994890"/>
    <w:rsid w:val="0099507B"/>
    <w:rsid w:val="009962AE"/>
    <w:rsid w:val="009970A8"/>
    <w:rsid w:val="00997BAE"/>
    <w:rsid w:val="009A358F"/>
    <w:rsid w:val="009A3E86"/>
    <w:rsid w:val="009A5B95"/>
    <w:rsid w:val="009A7001"/>
    <w:rsid w:val="009A71F7"/>
    <w:rsid w:val="009B1482"/>
    <w:rsid w:val="009B4A6B"/>
    <w:rsid w:val="009C0AF3"/>
    <w:rsid w:val="009C0B6E"/>
    <w:rsid w:val="009C187C"/>
    <w:rsid w:val="009C1CF5"/>
    <w:rsid w:val="009C1F15"/>
    <w:rsid w:val="009C223B"/>
    <w:rsid w:val="009C4021"/>
    <w:rsid w:val="009C5AB6"/>
    <w:rsid w:val="009D09C1"/>
    <w:rsid w:val="009D104F"/>
    <w:rsid w:val="009D2479"/>
    <w:rsid w:val="009D3937"/>
    <w:rsid w:val="009E0BC2"/>
    <w:rsid w:val="009E3435"/>
    <w:rsid w:val="009E5640"/>
    <w:rsid w:val="009E5E5D"/>
    <w:rsid w:val="009E78F8"/>
    <w:rsid w:val="009F3359"/>
    <w:rsid w:val="009F5E2B"/>
    <w:rsid w:val="00A003F7"/>
    <w:rsid w:val="00A01278"/>
    <w:rsid w:val="00A01557"/>
    <w:rsid w:val="00A0218C"/>
    <w:rsid w:val="00A027BA"/>
    <w:rsid w:val="00A06CD9"/>
    <w:rsid w:val="00A07272"/>
    <w:rsid w:val="00A10211"/>
    <w:rsid w:val="00A11127"/>
    <w:rsid w:val="00A13D92"/>
    <w:rsid w:val="00A13F8D"/>
    <w:rsid w:val="00A2078B"/>
    <w:rsid w:val="00A226FA"/>
    <w:rsid w:val="00A23B49"/>
    <w:rsid w:val="00A25312"/>
    <w:rsid w:val="00A25C54"/>
    <w:rsid w:val="00A25DB9"/>
    <w:rsid w:val="00A31FBF"/>
    <w:rsid w:val="00A362AD"/>
    <w:rsid w:val="00A365CF"/>
    <w:rsid w:val="00A36AD7"/>
    <w:rsid w:val="00A36E8A"/>
    <w:rsid w:val="00A37176"/>
    <w:rsid w:val="00A457CC"/>
    <w:rsid w:val="00A4587B"/>
    <w:rsid w:val="00A46F5F"/>
    <w:rsid w:val="00A47989"/>
    <w:rsid w:val="00A52227"/>
    <w:rsid w:val="00A53518"/>
    <w:rsid w:val="00A5529B"/>
    <w:rsid w:val="00A57D1D"/>
    <w:rsid w:val="00A633A0"/>
    <w:rsid w:val="00A64F74"/>
    <w:rsid w:val="00A65266"/>
    <w:rsid w:val="00A679F6"/>
    <w:rsid w:val="00A705B1"/>
    <w:rsid w:val="00A70E1A"/>
    <w:rsid w:val="00A70FEE"/>
    <w:rsid w:val="00A7285C"/>
    <w:rsid w:val="00A739DE"/>
    <w:rsid w:val="00A75040"/>
    <w:rsid w:val="00A76538"/>
    <w:rsid w:val="00A77040"/>
    <w:rsid w:val="00A77687"/>
    <w:rsid w:val="00A81C23"/>
    <w:rsid w:val="00A823C3"/>
    <w:rsid w:val="00A8607E"/>
    <w:rsid w:val="00A9051E"/>
    <w:rsid w:val="00A96ABE"/>
    <w:rsid w:val="00A96BD3"/>
    <w:rsid w:val="00A9756C"/>
    <w:rsid w:val="00AA0941"/>
    <w:rsid w:val="00AA4672"/>
    <w:rsid w:val="00AA4979"/>
    <w:rsid w:val="00AA537B"/>
    <w:rsid w:val="00AA56F4"/>
    <w:rsid w:val="00AA5E2B"/>
    <w:rsid w:val="00AB028F"/>
    <w:rsid w:val="00AB03C3"/>
    <w:rsid w:val="00AB0597"/>
    <w:rsid w:val="00AB1810"/>
    <w:rsid w:val="00AB288D"/>
    <w:rsid w:val="00AB4D61"/>
    <w:rsid w:val="00AB64DB"/>
    <w:rsid w:val="00AB74AE"/>
    <w:rsid w:val="00AC04A9"/>
    <w:rsid w:val="00AC338F"/>
    <w:rsid w:val="00AC360F"/>
    <w:rsid w:val="00AC45F1"/>
    <w:rsid w:val="00AC4B13"/>
    <w:rsid w:val="00AC7314"/>
    <w:rsid w:val="00AD082F"/>
    <w:rsid w:val="00AD0900"/>
    <w:rsid w:val="00AD14F6"/>
    <w:rsid w:val="00AD280C"/>
    <w:rsid w:val="00AD4D4C"/>
    <w:rsid w:val="00AD6E41"/>
    <w:rsid w:val="00AE5909"/>
    <w:rsid w:val="00AE667C"/>
    <w:rsid w:val="00AE7411"/>
    <w:rsid w:val="00AF1A4A"/>
    <w:rsid w:val="00AF1FC2"/>
    <w:rsid w:val="00AF36CE"/>
    <w:rsid w:val="00AF4DE7"/>
    <w:rsid w:val="00AF61E0"/>
    <w:rsid w:val="00AF62D5"/>
    <w:rsid w:val="00B04492"/>
    <w:rsid w:val="00B05240"/>
    <w:rsid w:val="00B07864"/>
    <w:rsid w:val="00B1096B"/>
    <w:rsid w:val="00B1240E"/>
    <w:rsid w:val="00B15391"/>
    <w:rsid w:val="00B2128D"/>
    <w:rsid w:val="00B21E07"/>
    <w:rsid w:val="00B27837"/>
    <w:rsid w:val="00B27CD2"/>
    <w:rsid w:val="00B33545"/>
    <w:rsid w:val="00B33E40"/>
    <w:rsid w:val="00B35C6C"/>
    <w:rsid w:val="00B3732E"/>
    <w:rsid w:val="00B375DD"/>
    <w:rsid w:val="00B376B2"/>
    <w:rsid w:val="00B4486C"/>
    <w:rsid w:val="00B4788B"/>
    <w:rsid w:val="00B50D58"/>
    <w:rsid w:val="00B51182"/>
    <w:rsid w:val="00B52573"/>
    <w:rsid w:val="00B53F09"/>
    <w:rsid w:val="00B54447"/>
    <w:rsid w:val="00B56216"/>
    <w:rsid w:val="00B62DB8"/>
    <w:rsid w:val="00B64E4A"/>
    <w:rsid w:val="00B6651A"/>
    <w:rsid w:val="00B707C6"/>
    <w:rsid w:val="00B743F7"/>
    <w:rsid w:val="00B765AF"/>
    <w:rsid w:val="00B85889"/>
    <w:rsid w:val="00B86431"/>
    <w:rsid w:val="00B90087"/>
    <w:rsid w:val="00B917B9"/>
    <w:rsid w:val="00B91D18"/>
    <w:rsid w:val="00B94D9A"/>
    <w:rsid w:val="00B97B80"/>
    <w:rsid w:val="00BA0C14"/>
    <w:rsid w:val="00BA2E27"/>
    <w:rsid w:val="00BA4E21"/>
    <w:rsid w:val="00BA55D3"/>
    <w:rsid w:val="00BA5861"/>
    <w:rsid w:val="00BA6F38"/>
    <w:rsid w:val="00BA78AB"/>
    <w:rsid w:val="00BB1858"/>
    <w:rsid w:val="00BB4BDA"/>
    <w:rsid w:val="00BB526D"/>
    <w:rsid w:val="00BC2C96"/>
    <w:rsid w:val="00BC36C2"/>
    <w:rsid w:val="00BC455E"/>
    <w:rsid w:val="00BC726C"/>
    <w:rsid w:val="00BD0090"/>
    <w:rsid w:val="00BD685F"/>
    <w:rsid w:val="00BE273F"/>
    <w:rsid w:val="00BE4CCB"/>
    <w:rsid w:val="00BE584F"/>
    <w:rsid w:val="00BF2B73"/>
    <w:rsid w:val="00BF2E2B"/>
    <w:rsid w:val="00BF38F0"/>
    <w:rsid w:val="00BF4096"/>
    <w:rsid w:val="00BF4E36"/>
    <w:rsid w:val="00BF6B35"/>
    <w:rsid w:val="00C0020A"/>
    <w:rsid w:val="00C00226"/>
    <w:rsid w:val="00C006DE"/>
    <w:rsid w:val="00C02BD8"/>
    <w:rsid w:val="00C04E0A"/>
    <w:rsid w:val="00C10496"/>
    <w:rsid w:val="00C13B13"/>
    <w:rsid w:val="00C15A15"/>
    <w:rsid w:val="00C170B3"/>
    <w:rsid w:val="00C17F4F"/>
    <w:rsid w:val="00C22DDC"/>
    <w:rsid w:val="00C22F4D"/>
    <w:rsid w:val="00C24D77"/>
    <w:rsid w:val="00C26EF0"/>
    <w:rsid w:val="00C27B4A"/>
    <w:rsid w:val="00C305CE"/>
    <w:rsid w:val="00C32C91"/>
    <w:rsid w:val="00C33084"/>
    <w:rsid w:val="00C3405B"/>
    <w:rsid w:val="00C43971"/>
    <w:rsid w:val="00C45C30"/>
    <w:rsid w:val="00C46301"/>
    <w:rsid w:val="00C463FA"/>
    <w:rsid w:val="00C50682"/>
    <w:rsid w:val="00C51B00"/>
    <w:rsid w:val="00C54799"/>
    <w:rsid w:val="00C5517D"/>
    <w:rsid w:val="00C55B43"/>
    <w:rsid w:val="00C6324A"/>
    <w:rsid w:val="00C63F24"/>
    <w:rsid w:val="00C643EB"/>
    <w:rsid w:val="00C6481C"/>
    <w:rsid w:val="00C64A34"/>
    <w:rsid w:val="00C66312"/>
    <w:rsid w:val="00C67C95"/>
    <w:rsid w:val="00C70CB6"/>
    <w:rsid w:val="00C70D44"/>
    <w:rsid w:val="00C70E44"/>
    <w:rsid w:val="00C716F1"/>
    <w:rsid w:val="00C72367"/>
    <w:rsid w:val="00C72E07"/>
    <w:rsid w:val="00C73E60"/>
    <w:rsid w:val="00C74C8B"/>
    <w:rsid w:val="00C74E8B"/>
    <w:rsid w:val="00C8134D"/>
    <w:rsid w:val="00C8428D"/>
    <w:rsid w:val="00C90C4A"/>
    <w:rsid w:val="00C9120D"/>
    <w:rsid w:val="00C94B91"/>
    <w:rsid w:val="00CA3963"/>
    <w:rsid w:val="00CA52B1"/>
    <w:rsid w:val="00CA7093"/>
    <w:rsid w:val="00CB03AA"/>
    <w:rsid w:val="00CB2972"/>
    <w:rsid w:val="00CB755B"/>
    <w:rsid w:val="00CC0960"/>
    <w:rsid w:val="00CC2DE3"/>
    <w:rsid w:val="00CC6156"/>
    <w:rsid w:val="00CC7E40"/>
    <w:rsid w:val="00CD3E3E"/>
    <w:rsid w:val="00CD471D"/>
    <w:rsid w:val="00CD55B0"/>
    <w:rsid w:val="00CD6EBE"/>
    <w:rsid w:val="00CE0081"/>
    <w:rsid w:val="00CE2B19"/>
    <w:rsid w:val="00CE5ACE"/>
    <w:rsid w:val="00CE67C0"/>
    <w:rsid w:val="00CF1858"/>
    <w:rsid w:val="00CF2AE6"/>
    <w:rsid w:val="00CF30B6"/>
    <w:rsid w:val="00CF6ACC"/>
    <w:rsid w:val="00D04887"/>
    <w:rsid w:val="00D06912"/>
    <w:rsid w:val="00D108B9"/>
    <w:rsid w:val="00D11479"/>
    <w:rsid w:val="00D114D1"/>
    <w:rsid w:val="00D13DC1"/>
    <w:rsid w:val="00D20F05"/>
    <w:rsid w:val="00D2504A"/>
    <w:rsid w:val="00D333EE"/>
    <w:rsid w:val="00D34E4F"/>
    <w:rsid w:val="00D36A94"/>
    <w:rsid w:val="00D373F3"/>
    <w:rsid w:val="00D4000C"/>
    <w:rsid w:val="00D402F7"/>
    <w:rsid w:val="00D41237"/>
    <w:rsid w:val="00D41692"/>
    <w:rsid w:val="00D417D1"/>
    <w:rsid w:val="00D422C3"/>
    <w:rsid w:val="00D45181"/>
    <w:rsid w:val="00D45337"/>
    <w:rsid w:val="00D45D30"/>
    <w:rsid w:val="00D46777"/>
    <w:rsid w:val="00D53062"/>
    <w:rsid w:val="00D532EE"/>
    <w:rsid w:val="00D57CD5"/>
    <w:rsid w:val="00D61D09"/>
    <w:rsid w:val="00D62FE3"/>
    <w:rsid w:val="00D63D9A"/>
    <w:rsid w:val="00D65B41"/>
    <w:rsid w:val="00D67043"/>
    <w:rsid w:val="00D67A42"/>
    <w:rsid w:val="00D706FA"/>
    <w:rsid w:val="00D70BDB"/>
    <w:rsid w:val="00D7469F"/>
    <w:rsid w:val="00D76393"/>
    <w:rsid w:val="00D76B99"/>
    <w:rsid w:val="00D7714E"/>
    <w:rsid w:val="00D84592"/>
    <w:rsid w:val="00D87593"/>
    <w:rsid w:val="00DA1F49"/>
    <w:rsid w:val="00DA23A3"/>
    <w:rsid w:val="00DA364C"/>
    <w:rsid w:val="00DA777B"/>
    <w:rsid w:val="00DA7D04"/>
    <w:rsid w:val="00DA7D76"/>
    <w:rsid w:val="00DB5A25"/>
    <w:rsid w:val="00DB77E3"/>
    <w:rsid w:val="00DC265C"/>
    <w:rsid w:val="00DD2734"/>
    <w:rsid w:val="00DD58E1"/>
    <w:rsid w:val="00DE068B"/>
    <w:rsid w:val="00DE1B25"/>
    <w:rsid w:val="00DE1E46"/>
    <w:rsid w:val="00DE27E5"/>
    <w:rsid w:val="00DE3532"/>
    <w:rsid w:val="00DE396F"/>
    <w:rsid w:val="00DE4B0A"/>
    <w:rsid w:val="00DE59B8"/>
    <w:rsid w:val="00DE7254"/>
    <w:rsid w:val="00DE72F4"/>
    <w:rsid w:val="00DF0D7F"/>
    <w:rsid w:val="00DF16A2"/>
    <w:rsid w:val="00DF3197"/>
    <w:rsid w:val="00DF7275"/>
    <w:rsid w:val="00E0294B"/>
    <w:rsid w:val="00E034F6"/>
    <w:rsid w:val="00E035B5"/>
    <w:rsid w:val="00E04A82"/>
    <w:rsid w:val="00E05510"/>
    <w:rsid w:val="00E06096"/>
    <w:rsid w:val="00E1309D"/>
    <w:rsid w:val="00E13795"/>
    <w:rsid w:val="00E20BA4"/>
    <w:rsid w:val="00E23C98"/>
    <w:rsid w:val="00E24731"/>
    <w:rsid w:val="00E303D0"/>
    <w:rsid w:val="00E311F3"/>
    <w:rsid w:val="00E3151F"/>
    <w:rsid w:val="00E3247F"/>
    <w:rsid w:val="00E33FC9"/>
    <w:rsid w:val="00E34E7D"/>
    <w:rsid w:val="00E34E89"/>
    <w:rsid w:val="00E36A15"/>
    <w:rsid w:val="00E401B2"/>
    <w:rsid w:val="00E43437"/>
    <w:rsid w:val="00E464F5"/>
    <w:rsid w:val="00E46A57"/>
    <w:rsid w:val="00E50230"/>
    <w:rsid w:val="00E5050D"/>
    <w:rsid w:val="00E50E47"/>
    <w:rsid w:val="00E5196B"/>
    <w:rsid w:val="00E52FB9"/>
    <w:rsid w:val="00E53AD8"/>
    <w:rsid w:val="00E55F03"/>
    <w:rsid w:val="00E56FAF"/>
    <w:rsid w:val="00E5757D"/>
    <w:rsid w:val="00E62016"/>
    <w:rsid w:val="00E62905"/>
    <w:rsid w:val="00E62B54"/>
    <w:rsid w:val="00E65425"/>
    <w:rsid w:val="00E66361"/>
    <w:rsid w:val="00E6678A"/>
    <w:rsid w:val="00E70191"/>
    <w:rsid w:val="00E70F98"/>
    <w:rsid w:val="00E71E3E"/>
    <w:rsid w:val="00E769A4"/>
    <w:rsid w:val="00E76E7F"/>
    <w:rsid w:val="00E77555"/>
    <w:rsid w:val="00E808BA"/>
    <w:rsid w:val="00E81301"/>
    <w:rsid w:val="00E8168E"/>
    <w:rsid w:val="00E83FE8"/>
    <w:rsid w:val="00E84F21"/>
    <w:rsid w:val="00E90AD2"/>
    <w:rsid w:val="00E955E4"/>
    <w:rsid w:val="00E965EF"/>
    <w:rsid w:val="00E9668E"/>
    <w:rsid w:val="00EA1F53"/>
    <w:rsid w:val="00EA2EB7"/>
    <w:rsid w:val="00EA5114"/>
    <w:rsid w:val="00EA676F"/>
    <w:rsid w:val="00EB080D"/>
    <w:rsid w:val="00EB087A"/>
    <w:rsid w:val="00EB14A3"/>
    <w:rsid w:val="00EC0570"/>
    <w:rsid w:val="00EC14E0"/>
    <w:rsid w:val="00EC217B"/>
    <w:rsid w:val="00EC337F"/>
    <w:rsid w:val="00EC3C93"/>
    <w:rsid w:val="00EC69D2"/>
    <w:rsid w:val="00EC7DFB"/>
    <w:rsid w:val="00ED0904"/>
    <w:rsid w:val="00ED11CC"/>
    <w:rsid w:val="00ED27E7"/>
    <w:rsid w:val="00ED2AB0"/>
    <w:rsid w:val="00ED501D"/>
    <w:rsid w:val="00ED69A1"/>
    <w:rsid w:val="00EE0C92"/>
    <w:rsid w:val="00EE6E0A"/>
    <w:rsid w:val="00EE77BC"/>
    <w:rsid w:val="00EE7AD9"/>
    <w:rsid w:val="00EF06E4"/>
    <w:rsid w:val="00EF0FA3"/>
    <w:rsid w:val="00EF2DDB"/>
    <w:rsid w:val="00EF48C6"/>
    <w:rsid w:val="00F00068"/>
    <w:rsid w:val="00F00B66"/>
    <w:rsid w:val="00F024EE"/>
    <w:rsid w:val="00F0710E"/>
    <w:rsid w:val="00F077AF"/>
    <w:rsid w:val="00F079DD"/>
    <w:rsid w:val="00F07F56"/>
    <w:rsid w:val="00F102D5"/>
    <w:rsid w:val="00F103DE"/>
    <w:rsid w:val="00F11A40"/>
    <w:rsid w:val="00F14734"/>
    <w:rsid w:val="00F15364"/>
    <w:rsid w:val="00F20628"/>
    <w:rsid w:val="00F36FFA"/>
    <w:rsid w:val="00F37F7C"/>
    <w:rsid w:val="00F4086C"/>
    <w:rsid w:val="00F41BF5"/>
    <w:rsid w:val="00F47092"/>
    <w:rsid w:val="00F5291E"/>
    <w:rsid w:val="00F56ABA"/>
    <w:rsid w:val="00F56E71"/>
    <w:rsid w:val="00F64B72"/>
    <w:rsid w:val="00F64BCD"/>
    <w:rsid w:val="00F6791D"/>
    <w:rsid w:val="00F76639"/>
    <w:rsid w:val="00F779BE"/>
    <w:rsid w:val="00F77AA2"/>
    <w:rsid w:val="00F77EB9"/>
    <w:rsid w:val="00F84849"/>
    <w:rsid w:val="00F85301"/>
    <w:rsid w:val="00F86FEE"/>
    <w:rsid w:val="00F90B89"/>
    <w:rsid w:val="00F92376"/>
    <w:rsid w:val="00F923FF"/>
    <w:rsid w:val="00F93998"/>
    <w:rsid w:val="00F9573E"/>
    <w:rsid w:val="00F96187"/>
    <w:rsid w:val="00FA3885"/>
    <w:rsid w:val="00FA6763"/>
    <w:rsid w:val="00FB05A5"/>
    <w:rsid w:val="00FB48B4"/>
    <w:rsid w:val="00FC0DB2"/>
    <w:rsid w:val="00FC1548"/>
    <w:rsid w:val="00FC2436"/>
    <w:rsid w:val="00FC255A"/>
    <w:rsid w:val="00FC2D7F"/>
    <w:rsid w:val="00FC5103"/>
    <w:rsid w:val="00FC6656"/>
    <w:rsid w:val="00FC67B2"/>
    <w:rsid w:val="00FC7C25"/>
    <w:rsid w:val="00FD032E"/>
    <w:rsid w:val="00FD08AE"/>
    <w:rsid w:val="00FD31AD"/>
    <w:rsid w:val="00FE55B5"/>
    <w:rsid w:val="00FE76BB"/>
    <w:rsid w:val="00FF0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2A134F"/>
  <w15:docId w15:val="{DC30EBD0-5897-4B83-B5A5-F66CEBE4B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73B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DF0D7F"/>
    <w:pPr>
      <w:spacing w:before="100" w:beforeAutospacing="1" w:after="100" w:afterAutospacing="1"/>
      <w:outlineLvl w:val="0"/>
    </w:pPr>
    <w:rPr>
      <w:rFonts w:ascii="SimSun" w:eastAsia="SimSun" w:hAnsi="SimSun" w:hint="eastAsia"/>
      <w:b/>
      <w:bCs/>
      <w:kern w:val="44"/>
      <w:sz w:val="48"/>
      <w:szCs w:val="48"/>
      <w:lang w:val="en-US" w:eastAsia="zh-CN"/>
    </w:rPr>
  </w:style>
  <w:style w:type="paragraph" w:styleId="Heading2">
    <w:name w:val="heading 2"/>
    <w:basedOn w:val="Normal"/>
    <w:next w:val="Normal"/>
    <w:link w:val="Heading2Char"/>
    <w:qFormat/>
    <w:rsid w:val="008D3AC4"/>
    <w:pPr>
      <w:keepNext/>
      <w:tabs>
        <w:tab w:val="num" w:pos="0"/>
      </w:tabs>
      <w:suppressAutoHyphens/>
      <w:ind w:left="576" w:hanging="576"/>
      <w:outlineLvl w:val="1"/>
    </w:pPr>
    <w:rPr>
      <w:sz w:val="28"/>
      <w:szCs w:val="20"/>
      <w:lang w:val="en-US" w:eastAsia="zh-CN"/>
    </w:rPr>
  </w:style>
  <w:style w:type="paragraph" w:styleId="Heading3">
    <w:name w:val="heading 3"/>
    <w:basedOn w:val="Normal"/>
    <w:next w:val="Normal"/>
    <w:link w:val="Heading3Char1"/>
    <w:qFormat/>
    <w:rsid w:val="008D3AC4"/>
    <w:pPr>
      <w:keepNext/>
      <w:tabs>
        <w:tab w:val="num" w:pos="0"/>
      </w:tabs>
      <w:suppressAutoHyphens/>
      <w:ind w:left="720" w:hanging="720"/>
      <w:jc w:val="center"/>
      <w:outlineLvl w:val="2"/>
    </w:pPr>
    <w:rPr>
      <w:sz w:val="28"/>
      <w:szCs w:val="20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basedOn w:val="DefaultParagraphFont"/>
    <w:link w:val="Footer"/>
    <w:uiPriority w:val="99"/>
    <w:rsid w:val="005173B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rsid w:val="005173B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173B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Header">
    <w:name w:val="header"/>
    <w:basedOn w:val="Normal"/>
    <w:link w:val="HeaderChar"/>
    <w:rsid w:val="005173B9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uiPriority w:val="99"/>
    <w:rsid w:val="005173B9"/>
    <w:pPr>
      <w:spacing w:before="100" w:beforeAutospacing="1" w:after="100" w:afterAutospacing="1"/>
    </w:pPr>
  </w:style>
  <w:style w:type="paragraph" w:styleId="NoSpacing">
    <w:name w:val="No Spacing"/>
    <w:uiPriority w:val="1"/>
    <w:qFormat/>
    <w:rsid w:val="005173B9"/>
    <w:rPr>
      <w:sz w:val="22"/>
      <w:szCs w:val="22"/>
      <w:lang w:val="en-US" w:eastAsia="en-US"/>
    </w:rPr>
  </w:style>
  <w:style w:type="paragraph" w:customStyle="1" w:styleId="Style2">
    <w:name w:val="_Style 2"/>
    <w:uiPriority w:val="1"/>
    <w:qFormat/>
    <w:rsid w:val="005173B9"/>
    <w:rPr>
      <w:sz w:val="22"/>
      <w:szCs w:val="22"/>
      <w:lang w:val="en-US" w:eastAsia="en-US"/>
    </w:rPr>
  </w:style>
  <w:style w:type="paragraph" w:customStyle="1" w:styleId="TableContents">
    <w:name w:val="Table Contents"/>
    <w:basedOn w:val="Normal"/>
    <w:rsid w:val="005173B9"/>
    <w:pPr>
      <w:widowControl w:val="0"/>
      <w:suppressLineNumbers/>
      <w:suppressAutoHyphens/>
    </w:pPr>
    <w:rPr>
      <w:rFonts w:eastAsia="Lucida Sans Unicode"/>
      <w:kern w:val="2"/>
      <w:szCs w:val="20"/>
      <w:lang w:val="en-US" w:eastAsia="en-US"/>
    </w:rPr>
  </w:style>
  <w:style w:type="character" w:styleId="PageNumber">
    <w:name w:val="page number"/>
    <w:basedOn w:val="DefaultParagraphFont"/>
    <w:rsid w:val="005173B9"/>
  </w:style>
  <w:style w:type="character" w:customStyle="1" w:styleId="Heading1Char">
    <w:name w:val="Heading 1 Char"/>
    <w:basedOn w:val="DefaultParagraphFont"/>
    <w:link w:val="Heading1"/>
    <w:rsid w:val="00DF0D7F"/>
    <w:rPr>
      <w:rFonts w:ascii="SimSun" w:eastAsia="SimSun" w:hAnsi="SimSun"/>
      <w:b/>
      <w:bCs/>
      <w:kern w:val="44"/>
      <w:sz w:val="48"/>
      <w:szCs w:val="48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150977"/>
    <w:pPr>
      <w:ind w:left="720"/>
      <w:contextualSpacing/>
    </w:pPr>
  </w:style>
  <w:style w:type="character" w:styleId="Hyperlink">
    <w:name w:val="Hyperlink"/>
    <w:rsid w:val="006F097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9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973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59"/>
    <w:rsid w:val="003819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D3AC4"/>
    <w:rPr>
      <w:rFonts w:ascii="Times New Roman" w:eastAsia="Times New Roman" w:hAnsi="Times New Roman" w:cs="Times New Roman"/>
      <w:sz w:val="28"/>
      <w:szCs w:val="20"/>
      <w:lang w:val="en-US" w:eastAsia="zh-CN"/>
    </w:rPr>
  </w:style>
  <w:style w:type="character" w:customStyle="1" w:styleId="Heading3Char">
    <w:name w:val="Heading 3 Char"/>
    <w:basedOn w:val="DefaultParagraphFont"/>
    <w:uiPriority w:val="9"/>
    <w:semiHidden/>
    <w:rsid w:val="008D3AC4"/>
    <w:rPr>
      <w:rFonts w:ascii="Cambria" w:eastAsia="Times New Roman" w:hAnsi="Cambria" w:cs="Times New Roman"/>
      <w:b/>
      <w:bCs/>
      <w:color w:val="4F81BD"/>
      <w:sz w:val="24"/>
      <w:szCs w:val="24"/>
      <w:lang w:eastAsia="ro-RO"/>
    </w:rPr>
  </w:style>
  <w:style w:type="character" w:customStyle="1" w:styleId="Heading3Char1">
    <w:name w:val="Heading 3 Char1"/>
    <w:basedOn w:val="DefaultParagraphFont"/>
    <w:link w:val="Heading3"/>
    <w:rsid w:val="008D3AC4"/>
    <w:rPr>
      <w:rFonts w:ascii="Times New Roman" w:eastAsia="Times New Roman" w:hAnsi="Times New Roman" w:cs="Times New Roman"/>
      <w:sz w:val="28"/>
      <w:szCs w:val="20"/>
      <w:lang w:val="en-US" w:eastAsia="zh-CN"/>
    </w:rPr>
  </w:style>
  <w:style w:type="paragraph" w:customStyle="1" w:styleId="TableHeading">
    <w:name w:val="Table Heading"/>
    <w:basedOn w:val="TableContents"/>
    <w:rsid w:val="005C6F53"/>
    <w:pPr>
      <w:jc w:val="center"/>
    </w:pPr>
    <w:rPr>
      <w:rFonts w:eastAsia="SimSun" w:cs="Mangal"/>
      <w:b/>
      <w:bCs/>
      <w:kern w:val="1"/>
      <w:szCs w:val="24"/>
      <w:lang w:val="en-GB" w:eastAsia="hi-IN" w:bidi="hi-IN"/>
    </w:rPr>
  </w:style>
  <w:style w:type="paragraph" w:styleId="BodyText">
    <w:name w:val="Body Text"/>
    <w:basedOn w:val="Normal"/>
    <w:link w:val="BodyTextChar"/>
    <w:rsid w:val="003452D1"/>
    <w:pPr>
      <w:suppressAutoHyphens/>
      <w:jc w:val="center"/>
    </w:pPr>
    <w:rPr>
      <w:sz w:val="28"/>
      <w:szCs w:val="20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3452D1"/>
    <w:rPr>
      <w:rFonts w:ascii="Times New Roman" w:eastAsia="Times New Roman" w:hAnsi="Times New Roman" w:cs="Times New Roman"/>
      <w:sz w:val="28"/>
      <w:szCs w:val="20"/>
      <w:lang w:val="en-US" w:eastAsia="zh-CN"/>
    </w:rPr>
  </w:style>
  <w:style w:type="character" w:customStyle="1" w:styleId="WW8Num1z7">
    <w:name w:val="WW8Num1z7"/>
    <w:rsid w:val="00961C25"/>
  </w:style>
  <w:style w:type="character" w:styleId="Strong">
    <w:name w:val="Strong"/>
    <w:basedOn w:val="DefaultParagraphFont"/>
    <w:uiPriority w:val="22"/>
    <w:qFormat/>
    <w:rsid w:val="000206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55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84A19-9A79-4AA0-84A1-453D59A55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12</Pages>
  <Words>3681</Words>
  <Characters>20986</Characters>
  <Application>Microsoft Office Word</Application>
  <DocSecurity>0</DocSecurity>
  <Lines>174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Arges</Company>
  <LinksUpToDate>false</LinksUpToDate>
  <CharactersWithSpaces>24618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Oana Turcu</dc:creator>
  <cp:lastModifiedBy>Teodor Olteanu </cp:lastModifiedBy>
  <cp:revision>5</cp:revision>
  <cp:lastPrinted>2021-11-12T07:48:00Z</cp:lastPrinted>
  <dcterms:created xsi:type="dcterms:W3CDTF">2022-02-16T11:59:00Z</dcterms:created>
  <dcterms:modified xsi:type="dcterms:W3CDTF">2022-02-21T09:22:00Z</dcterms:modified>
</cp:coreProperties>
</file>